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9F" w:rsidRPr="003A1665" w:rsidRDefault="0098419F" w:rsidP="0098419F">
      <w:pPr>
        <w:rPr>
          <w:rFonts w:ascii="Times New Roman" w:hAnsi="Times New Roman" w:cs="Times New Roman"/>
          <w:color w:val="555555"/>
          <w:sz w:val="24"/>
          <w:szCs w:val="24"/>
        </w:rPr>
      </w:pPr>
    </w:p>
    <w:p w:rsidR="0098419F" w:rsidRDefault="0098419F" w:rsidP="0098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19F" w:rsidRDefault="0098419F" w:rsidP="0098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19F" w:rsidRPr="00407A99" w:rsidRDefault="0098419F" w:rsidP="009841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7A99">
        <w:rPr>
          <w:rFonts w:ascii="Times New Roman" w:hAnsi="Times New Roman" w:cs="Times New Roman"/>
          <w:b/>
          <w:sz w:val="24"/>
          <w:szCs w:val="24"/>
        </w:rPr>
        <w:t>С.Н.Баранова,</w:t>
      </w:r>
    </w:p>
    <w:p w:rsidR="0098419F" w:rsidRPr="00407A99" w:rsidRDefault="0098419F" w:rsidP="009841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7A99">
        <w:rPr>
          <w:rFonts w:ascii="Times New Roman" w:hAnsi="Times New Roman" w:cs="Times New Roman"/>
          <w:b/>
          <w:sz w:val="24"/>
          <w:szCs w:val="24"/>
        </w:rPr>
        <w:t xml:space="preserve">учитель математики высшей категории, руководитель ШМО </w:t>
      </w:r>
    </w:p>
    <w:p w:rsidR="0098419F" w:rsidRPr="00407A99" w:rsidRDefault="0098419F" w:rsidP="009841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7A99">
        <w:rPr>
          <w:rFonts w:ascii="Times New Roman" w:hAnsi="Times New Roman" w:cs="Times New Roman"/>
          <w:b/>
          <w:sz w:val="24"/>
          <w:szCs w:val="24"/>
        </w:rPr>
        <w:t>МБОУ «Лицей №36» г. Калуги</w:t>
      </w:r>
    </w:p>
    <w:p w:rsidR="0098419F" w:rsidRDefault="0098419F" w:rsidP="00984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19F" w:rsidRPr="00DE7590" w:rsidRDefault="0098419F" w:rsidP="00984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AA1">
        <w:rPr>
          <w:rFonts w:ascii="Times New Roman" w:hAnsi="Times New Roman" w:cs="Times New Roman"/>
          <w:b/>
          <w:bCs/>
          <w:sz w:val="24"/>
          <w:szCs w:val="24"/>
        </w:rPr>
        <w:t>Возможности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E7590">
        <w:rPr>
          <w:rFonts w:ascii="Times New Roman" w:hAnsi="Times New Roman" w:cs="Times New Roman"/>
          <w:b/>
          <w:bCs/>
          <w:sz w:val="24"/>
          <w:szCs w:val="24"/>
        </w:rPr>
        <w:t>рганизации исследовательской деятельности на уроках математики в рамках реализации требований ФГОС в образовательном процессе</w:t>
      </w:r>
    </w:p>
    <w:p w:rsidR="0098419F" w:rsidRDefault="0098419F" w:rsidP="00984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19F" w:rsidRPr="00DE7590" w:rsidRDefault="0098419F" w:rsidP="00984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19F" w:rsidRPr="00C87264" w:rsidRDefault="0098419F" w:rsidP="009841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7264">
        <w:rPr>
          <w:rFonts w:ascii="Times New Roman" w:hAnsi="Times New Roman" w:cs="Times New Roman"/>
          <w:sz w:val="24"/>
          <w:szCs w:val="24"/>
        </w:rPr>
        <w:t>Математическое образование игра</w:t>
      </w:r>
      <w:r w:rsidRPr="00C87264">
        <w:rPr>
          <w:rStyle w:val="FontStyle26"/>
          <w:rFonts w:cs="Times New Roman"/>
          <w:sz w:val="24"/>
          <w:szCs w:val="24"/>
        </w:rPr>
        <w:t xml:space="preserve">ет важную </w:t>
      </w:r>
      <w:proofErr w:type="gramStart"/>
      <w:r w:rsidRPr="00C87264">
        <w:rPr>
          <w:rStyle w:val="FontStyle26"/>
          <w:rFonts w:cs="Times New Roman"/>
          <w:sz w:val="24"/>
          <w:szCs w:val="24"/>
        </w:rPr>
        <w:t>роль</w:t>
      </w:r>
      <w:proofErr w:type="gramEnd"/>
      <w:r w:rsidRPr="00C87264">
        <w:rPr>
          <w:rStyle w:val="FontStyle26"/>
          <w:rFonts w:cs="Times New Roman"/>
          <w:sz w:val="24"/>
          <w:szCs w:val="24"/>
        </w:rPr>
        <w:t xml:space="preserve"> как в практической, так и в духовной жизни общества. Практическая сторона математического образ</w:t>
      </w:r>
      <w:r>
        <w:rPr>
          <w:rFonts w:ascii="Times New Roman" w:hAnsi="Times New Roman" w:cs="Times New Roman"/>
          <w:sz w:val="24"/>
          <w:szCs w:val="24"/>
        </w:rPr>
        <w:t>ования связана с формировани</w:t>
      </w:r>
      <w:r w:rsidRPr="00C87264">
        <w:rPr>
          <w:rFonts w:ascii="Times New Roman" w:hAnsi="Times New Roman" w:cs="Times New Roman"/>
          <w:sz w:val="24"/>
          <w:szCs w:val="24"/>
        </w:rPr>
        <w:t>ем способов деятельности, духовная — с интеллектуальным развитием человека, формированием характера и общей 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264">
        <w:rPr>
          <w:rFonts w:ascii="Times New Roman" w:hAnsi="Times New Roman" w:cs="Times New Roman"/>
          <w:color w:val="000000"/>
          <w:sz w:val="24"/>
          <w:szCs w:val="24"/>
        </w:rPr>
        <w:t xml:space="preserve">Поэтому приоритетной задачей внедрения ФГОС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</w:t>
      </w:r>
      <w:r w:rsidRPr="00C87264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является достижение нового современного качества и эффективности образования, что предполагает не только усвоение обучающимися суммы знаний, умений и навыков, но и формирование ключевых компетентностей. </w:t>
      </w:r>
    </w:p>
    <w:p w:rsidR="0098419F" w:rsidRPr="00C87264" w:rsidRDefault="0098419F" w:rsidP="0098419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proofErr w:type="gramStart"/>
      <w:r w:rsidRPr="00C87264">
        <w:rPr>
          <w:rFonts w:ascii="Times New Roman" w:hAnsi="Times New Roman" w:cs="Times New Roman"/>
          <w:sz w:val="24"/>
          <w:szCs w:val="24"/>
        </w:rPr>
        <w:t>В 2012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87264">
        <w:rPr>
          <w:rFonts w:ascii="Times New Roman" w:hAnsi="Times New Roman" w:cs="Times New Roman"/>
          <w:sz w:val="24"/>
          <w:szCs w:val="24"/>
        </w:rPr>
        <w:t xml:space="preserve">13 учебном году для обучения математике в пятых классах в рамках реализации нового стандарта образования мы использовали </w:t>
      </w:r>
      <w:r w:rsidRPr="00C87264">
        <w:rPr>
          <w:rFonts w:ascii="Times New Roman" w:hAnsi="Times New Roman" w:cs="Times New Roman"/>
          <w:color w:val="373737"/>
          <w:sz w:val="24"/>
          <w:szCs w:val="24"/>
        </w:rPr>
        <w:t xml:space="preserve"> у</w:t>
      </w:r>
      <w:r>
        <w:rPr>
          <w:rFonts w:ascii="Times New Roman" w:hAnsi="Times New Roman" w:cs="Times New Roman"/>
          <w:color w:val="373737"/>
          <w:sz w:val="24"/>
          <w:szCs w:val="24"/>
        </w:rPr>
        <w:t>чебно-методический комплекс</w:t>
      </w:r>
      <w:r w:rsidRPr="00C87264">
        <w:rPr>
          <w:rFonts w:ascii="Times New Roman" w:hAnsi="Times New Roman" w:cs="Times New Roman"/>
          <w:color w:val="373737"/>
          <w:sz w:val="24"/>
          <w:szCs w:val="24"/>
        </w:rPr>
        <w:t xml:space="preserve"> «Сферы» </w:t>
      </w:r>
      <w:r>
        <w:rPr>
          <w:rFonts w:ascii="Times New Roman" w:hAnsi="Times New Roman" w:cs="Times New Roman"/>
          <w:color w:val="373737"/>
          <w:sz w:val="24"/>
          <w:szCs w:val="24"/>
        </w:rPr>
        <w:t xml:space="preserve">под редакцией </w:t>
      </w:r>
      <w:proofErr w:type="spellStart"/>
      <w:r>
        <w:rPr>
          <w:rFonts w:ascii="Times New Roman" w:hAnsi="Times New Roman" w:cs="Times New Roman"/>
          <w:color w:val="373737"/>
          <w:sz w:val="24"/>
          <w:szCs w:val="24"/>
        </w:rPr>
        <w:t>Е.А.Бунимовича</w:t>
      </w:r>
      <w:proofErr w:type="spellEnd"/>
      <w:r>
        <w:rPr>
          <w:rFonts w:ascii="Times New Roman" w:hAnsi="Times New Roman" w:cs="Times New Roman"/>
          <w:color w:val="373737"/>
          <w:sz w:val="24"/>
          <w:szCs w:val="24"/>
        </w:rPr>
        <w:t xml:space="preserve">, Г.В.Дорофеева, С.Б.Суворовой, </w:t>
      </w:r>
      <w:r w:rsidRPr="00C87264">
        <w:rPr>
          <w:rFonts w:ascii="Times New Roman" w:hAnsi="Times New Roman" w:cs="Times New Roman"/>
          <w:color w:val="373737"/>
          <w:sz w:val="24"/>
          <w:szCs w:val="24"/>
        </w:rPr>
        <w:t>который построен с применением инновационных моделей, обеспечивающих комплексность и преемственность обучения, позволяющих</w:t>
      </w:r>
      <w:r>
        <w:rPr>
          <w:rFonts w:ascii="Times New Roman" w:hAnsi="Times New Roman" w:cs="Times New Roman"/>
          <w:color w:val="373737"/>
          <w:sz w:val="24"/>
          <w:szCs w:val="24"/>
        </w:rPr>
        <w:t xml:space="preserve"> по </w:t>
      </w:r>
      <w:r w:rsidRPr="00C87264">
        <w:rPr>
          <w:rFonts w:ascii="Times New Roman" w:hAnsi="Times New Roman" w:cs="Times New Roman"/>
          <w:color w:val="373737"/>
          <w:sz w:val="24"/>
          <w:szCs w:val="24"/>
        </w:rPr>
        <w:t>новому организовывать учебную деятельность и повысить познавательную активность учащихся.</w:t>
      </w:r>
      <w:proofErr w:type="gramEnd"/>
    </w:p>
    <w:p w:rsidR="0098419F" w:rsidRPr="00C87264" w:rsidRDefault="0098419F" w:rsidP="0098419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87264">
        <w:rPr>
          <w:rFonts w:ascii="Times New Roman" w:hAnsi="Times New Roman" w:cs="Times New Roman"/>
          <w:spacing w:val="-6"/>
          <w:sz w:val="24"/>
          <w:szCs w:val="24"/>
        </w:rPr>
        <w:t>Отличительной чертой данного УМК является обеспечение</w:t>
      </w:r>
      <w:r w:rsidRPr="00C87264">
        <w:rPr>
          <w:rStyle w:val="FontStyle56"/>
          <w:spacing w:val="-6"/>
          <w:sz w:val="24"/>
          <w:szCs w:val="24"/>
        </w:rPr>
        <w:t xml:space="preserve"> освоения </w:t>
      </w:r>
      <w:proofErr w:type="spellStart"/>
      <w:r w:rsidRPr="00C87264">
        <w:rPr>
          <w:rStyle w:val="FontStyle56"/>
          <w:spacing w:val="-6"/>
          <w:sz w:val="24"/>
          <w:szCs w:val="24"/>
        </w:rPr>
        <w:t>общеучебных</w:t>
      </w:r>
      <w:proofErr w:type="spellEnd"/>
      <w:r w:rsidRPr="00C87264">
        <w:rPr>
          <w:rStyle w:val="FontStyle56"/>
          <w:spacing w:val="-6"/>
          <w:sz w:val="24"/>
          <w:szCs w:val="24"/>
        </w:rPr>
        <w:t xml:space="preserve"> умений и компетенций в рамках информационно-коммуникативной деятел</w:t>
      </w:r>
      <w:r w:rsidRPr="00C87264">
        <w:rPr>
          <w:rFonts w:ascii="Times New Roman" w:hAnsi="Times New Roman" w:cs="Times New Roman"/>
          <w:spacing w:val="-6"/>
          <w:sz w:val="24"/>
          <w:szCs w:val="24"/>
        </w:rPr>
        <w:t>ьности:</w:t>
      </w:r>
    </w:p>
    <w:p w:rsidR="0098419F" w:rsidRPr="00C87264" w:rsidRDefault="0098419F" w:rsidP="0098419F">
      <w:pPr>
        <w:numPr>
          <w:ilvl w:val="0"/>
          <w:numId w:val="1"/>
        </w:numPr>
        <w:tabs>
          <w:tab w:val="clear" w:pos="927"/>
          <w:tab w:val="num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7264">
        <w:rPr>
          <w:rFonts w:ascii="Times New Roman" w:hAnsi="Times New Roman" w:cs="Times New Roman"/>
          <w:sz w:val="24"/>
          <w:szCs w:val="24"/>
        </w:rPr>
        <w:t>создание условий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98419F" w:rsidRPr="00C87264" w:rsidRDefault="0098419F" w:rsidP="0098419F">
      <w:pPr>
        <w:numPr>
          <w:ilvl w:val="0"/>
          <w:numId w:val="1"/>
        </w:numPr>
        <w:tabs>
          <w:tab w:val="clear" w:pos="927"/>
          <w:tab w:val="num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7264">
        <w:rPr>
          <w:rFonts w:ascii="Times New Roman" w:hAnsi="Times New Roman" w:cs="Times New Roman"/>
          <w:sz w:val="24"/>
          <w:szCs w:val="24"/>
        </w:rPr>
        <w:t>формирование умения использовать различные языки математики, свободно переходить с языка на язык для иллюстрации, интерпретации, аргументации и доказательства, интегрирования в личный опыт новой, в том числе самостоятельно полученной, информации;</w:t>
      </w:r>
    </w:p>
    <w:p w:rsidR="0098419F" w:rsidRPr="003A1665" w:rsidRDefault="0098419F" w:rsidP="0098419F">
      <w:pPr>
        <w:numPr>
          <w:ilvl w:val="0"/>
          <w:numId w:val="1"/>
        </w:numPr>
        <w:tabs>
          <w:tab w:val="clear" w:pos="927"/>
          <w:tab w:val="num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665">
        <w:rPr>
          <w:rFonts w:ascii="Times New Roman" w:hAnsi="Times New Roman" w:cs="Times New Roman"/>
          <w:sz w:val="24"/>
          <w:szCs w:val="24"/>
        </w:rPr>
        <w:t>создание условий для плодотворного участия в работе в группе; развития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</w:t>
      </w:r>
      <w:r w:rsidRPr="003A1665">
        <w:rPr>
          <w:rStyle w:val="FontStyle56"/>
          <w:sz w:val="24"/>
          <w:szCs w:val="24"/>
        </w:rPr>
        <w:t>и для исследования (моделирования) несло</w:t>
      </w:r>
      <w:r w:rsidRPr="003A1665">
        <w:rPr>
          <w:rFonts w:ascii="Times New Roman" w:hAnsi="Times New Roman" w:cs="Times New Roman"/>
          <w:sz w:val="24"/>
          <w:szCs w:val="24"/>
        </w:rPr>
        <w:t>жных практических ситуаций. Это позволило учесть такую психологическую особенность возраста пятиклассников, как избирательно</w:t>
      </w:r>
      <w:r w:rsidRPr="003A1665">
        <w:rPr>
          <w:rStyle w:val="FontStyle56"/>
          <w:sz w:val="24"/>
          <w:szCs w:val="24"/>
        </w:rPr>
        <w:t>сть внимания. Дети легко откликаются на необычные, захват</w:t>
      </w:r>
      <w:r>
        <w:rPr>
          <w:rFonts w:ascii="Times New Roman" w:hAnsi="Times New Roman" w:cs="Times New Roman"/>
          <w:sz w:val="24"/>
          <w:szCs w:val="24"/>
        </w:rPr>
        <w:t>ывающие уроки и вне</w:t>
      </w:r>
      <w:r w:rsidRPr="003A1665">
        <w:rPr>
          <w:rFonts w:ascii="Times New Roman" w:hAnsi="Times New Roman" w:cs="Times New Roman"/>
          <w:sz w:val="24"/>
          <w:szCs w:val="24"/>
        </w:rPr>
        <w:t xml:space="preserve">классные дела, но быстрая переключаемость внимания не даёт им возможности сосредоточиться долго на одном и том же деле. Дети в этом возрасте склонны к спорам и возражениям, особенностью </w:t>
      </w:r>
      <w:r>
        <w:rPr>
          <w:rFonts w:ascii="Times New Roman" w:hAnsi="Times New Roman" w:cs="Times New Roman"/>
          <w:sz w:val="24"/>
          <w:szCs w:val="24"/>
        </w:rPr>
        <w:t>их мышления явля</w:t>
      </w:r>
      <w:r w:rsidRPr="003A1665">
        <w:rPr>
          <w:rFonts w:ascii="Times New Roman" w:hAnsi="Times New Roman" w:cs="Times New Roman"/>
          <w:sz w:val="24"/>
          <w:szCs w:val="24"/>
        </w:rPr>
        <w:t>ется его критичность. У ребят появляется своё мнение, которое они стараются демонстрировать как можно чаще, заяв</w:t>
      </w:r>
      <w:r w:rsidRPr="003A1665">
        <w:rPr>
          <w:rStyle w:val="FontStyle56"/>
          <w:sz w:val="24"/>
          <w:szCs w:val="24"/>
        </w:rPr>
        <w:t xml:space="preserve">ляя о себе. </w:t>
      </w:r>
      <w:r w:rsidRPr="003A1665">
        <w:rPr>
          <w:rFonts w:ascii="Times New Roman" w:hAnsi="Times New Roman" w:cs="Times New Roman"/>
          <w:sz w:val="24"/>
          <w:szCs w:val="24"/>
        </w:rPr>
        <w:t xml:space="preserve">Этот возраст благоприятен для творческого развития. Учащимся нравится решать проблемные ситуации, находить сходства и различия, определять причину и следствие, самому решать проблему, участвовать в дискуссии, отстаивать и доказывать свою правоту. Поэтому </w:t>
      </w:r>
      <w:r w:rsidRPr="003A166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организация образовательного процесса при реализации ФГОС ООО предполагает широкое использование </w:t>
      </w:r>
      <w:r w:rsidRPr="003A1665">
        <w:rPr>
          <w:rFonts w:ascii="Times New Roman" w:hAnsi="Times New Roman" w:cs="Times New Roman"/>
          <w:color w:val="000000"/>
          <w:sz w:val="24"/>
          <w:szCs w:val="24"/>
        </w:rPr>
        <w:t>технологии исследования в обучении как средства знакомства учащихся с методами научного познания, формирования у них научного мировоззрения, развития мышления и познавательной самостоятельности.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166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УМК «Сферы» предполагает широкое </w:t>
      </w:r>
      <w:r w:rsidRPr="003A1665">
        <w:rPr>
          <w:rFonts w:ascii="Times New Roman" w:hAnsi="Times New Roman" w:cs="Times New Roman"/>
          <w:spacing w:val="-1"/>
          <w:sz w:val="24"/>
          <w:szCs w:val="24"/>
        </w:rPr>
        <w:t>включение</w:t>
      </w:r>
      <w:r w:rsidRPr="003A166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учебный процесс исследовательских задач, которые служат</w:t>
      </w:r>
      <w:r w:rsidRPr="003A1665">
        <w:rPr>
          <w:rFonts w:ascii="Times New Roman" w:hAnsi="Times New Roman" w:cs="Times New Roman"/>
          <w:spacing w:val="-1"/>
          <w:sz w:val="24"/>
          <w:szCs w:val="24"/>
        </w:rPr>
        <w:t xml:space="preserve"> основой </w:t>
      </w:r>
      <w:r w:rsidRPr="003A1665">
        <w:rPr>
          <w:rFonts w:ascii="Times New Roman" w:hAnsi="Times New Roman" w:cs="Times New Roman"/>
          <w:spacing w:val="-1"/>
          <w:sz w:val="24"/>
          <w:szCs w:val="24"/>
        </w:rPr>
        <w:lastRenderedPageBreak/>
        <w:t>для организации систематической исследовательской деятельности обучающихся</w:t>
      </w:r>
      <w:r w:rsidRPr="003A166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3A1665">
        <w:rPr>
          <w:rFonts w:ascii="Times New Roman" w:hAnsi="Times New Roman" w:cs="Times New Roman"/>
          <w:color w:val="000000"/>
          <w:sz w:val="24"/>
          <w:szCs w:val="24"/>
        </w:rPr>
        <w:t xml:space="preserve"> Под исследовательской задачей понимается задача, формулирующая конкретные аспекты определенной учебной проблемы, на выяснение которых направлено ее решение. Ответ на такую задачу не является очевидным и не может быть получен путем прямого применения известных схем.</w:t>
      </w:r>
    </w:p>
    <w:p w:rsidR="0098419F" w:rsidRPr="00C87264" w:rsidRDefault="0098419F" w:rsidP="009841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264">
        <w:rPr>
          <w:rFonts w:ascii="Times New Roman" w:hAnsi="Times New Roman" w:cs="Times New Roman"/>
          <w:color w:val="000000"/>
          <w:sz w:val="24"/>
          <w:szCs w:val="24"/>
        </w:rPr>
        <w:t xml:space="preserve">Речь идет об исследовательских задачах, к которым относятся задачи «на соображение», «на догадку», головоломки, нестандартные задачи, логические задачи, творческие задачи. Такие задачи подобраны так, чтобы они соответствовали теме урока или серии уроков. Их удобно включать и при объяснении нового материала, и при закреплении пройденного. </w:t>
      </w:r>
    </w:p>
    <w:p w:rsidR="0098419F" w:rsidRDefault="0098419F" w:rsidP="009841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7264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sz w:val="24"/>
          <w:szCs w:val="24"/>
        </w:rPr>
        <w:t>при изучении темы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hAnsi="Times New Roman" w:cs="Times New Roman"/>
          <w:sz w:val="24"/>
          <w:szCs w:val="24"/>
        </w:rPr>
        <w:t>. Части прямой. Ломаная» на этапе закрепления изученного материала обучающимся может быть предложена задача № 26 из учебника:</w:t>
      </w:r>
    </w:p>
    <w:p w:rsidR="0098419F" w:rsidRDefault="0098419F" w:rsidP="0098419F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Начертите две пересекающиеся прямые. Проведите третью прямую, пересекающую каждую из этих прямых и не проходящую через их точку пересечения.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Сколько точек по парного пересечения прямых у вас получилось?</w:t>
      </w:r>
      <w:proofErr w:type="gramEnd"/>
    </w:p>
    <w:p w:rsidR="0098419F" w:rsidRPr="00FF1F71" w:rsidRDefault="0098419F" w:rsidP="0098419F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некотором городе три попарно пересекающиеся улицы. На каждом перекрестке установлен светофор. Сколько всего светофоров в городе? Было решено проложить новую улицу, пересекающую все старые и не проходящую через уже имеющиеся перекрестки. Сколько придется установить светофоров? А если прокладка улиц будет продолжена таким образом, можно ли сказать, сколько будет светофоров в городе с десятью улицами?</w:t>
      </w:r>
    </w:p>
    <w:p w:rsidR="0098419F" w:rsidRPr="00C87264" w:rsidRDefault="0098419F" w:rsidP="009841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Таким образом, и</w:t>
      </w:r>
      <w:r w:rsidRPr="00C87264">
        <w:rPr>
          <w:rFonts w:ascii="Times New Roman" w:hAnsi="Times New Roman" w:cs="Times New Roman"/>
          <w:color w:val="000000"/>
          <w:sz w:val="24"/>
          <w:szCs w:val="24"/>
        </w:rPr>
        <w:t>спользование задач исследовательского характера при обучении математике позволяет учащимся в процессе их решения не только анализировать условие задачи и актуализировать имеющиеся у них знания, но ещё и выдвигать и обосновывать гипотезы, находить закономерности, делать выводы и обобщения.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264">
        <w:rPr>
          <w:rFonts w:ascii="Times New Roman" w:hAnsi="Times New Roman" w:cs="Times New Roman"/>
          <w:sz w:val="24"/>
          <w:szCs w:val="24"/>
        </w:rPr>
        <w:t>Задачами такого типа насыщен весь УМК, что не только упрощает работу учителя по созданию проблемных ситуаций, но и пробуждает его творческую инициативу, ведет к плодотворному сотрудничеству с учащимися при организации образовательного процесса.</w:t>
      </w:r>
    </w:p>
    <w:p w:rsidR="0098419F" w:rsidRDefault="0098419F" w:rsidP="009841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264">
        <w:rPr>
          <w:rFonts w:ascii="Times New Roman" w:hAnsi="Times New Roman" w:cs="Times New Roman"/>
          <w:sz w:val="24"/>
          <w:szCs w:val="24"/>
        </w:rPr>
        <w:t>Учитель отбирает методические средства, обеспечивающие эффекти</w:t>
      </w:r>
      <w:r>
        <w:rPr>
          <w:rFonts w:ascii="Times New Roman" w:hAnsi="Times New Roman" w:cs="Times New Roman"/>
          <w:sz w:val="24"/>
          <w:szCs w:val="24"/>
        </w:rPr>
        <w:t xml:space="preserve">вность реализации ФГОС, </w:t>
      </w:r>
      <w:r w:rsidRPr="00C87264">
        <w:rPr>
          <w:rFonts w:ascii="Times New Roman" w:hAnsi="Times New Roman" w:cs="Times New Roman"/>
          <w:sz w:val="24"/>
          <w:szCs w:val="24"/>
        </w:rPr>
        <w:t>с учетом возможности на их основе управл</w:t>
      </w:r>
      <w:r w:rsidRPr="00C87264">
        <w:rPr>
          <w:rFonts w:ascii="Times New Roman" w:hAnsi="Times New Roman" w:cs="Times New Roman"/>
          <w:color w:val="000000"/>
          <w:sz w:val="24"/>
          <w:szCs w:val="24"/>
        </w:rPr>
        <w:t xml:space="preserve">ять содержанием, процедурой и характером осознанной познавательной деятельности, формировать и совершенствовать опыт собственной самостоятельной поисковой познавательной деятельности учащихся. Одним из ведущих средств, удовлетворяющих этим требованиям, является вовлечение учащихся в самостоятельную работу поискового характера, направленную на формирование новых знаний и способов действия. Например, </w:t>
      </w:r>
      <w:r>
        <w:rPr>
          <w:rFonts w:ascii="Times New Roman" w:hAnsi="Times New Roman" w:cs="Times New Roman"/>
          <w:color w:val="000000"/>
          <w:sz w:val="24"/>
          <w:szCs w:val="24"/>
        </w:rPr>
        <w:t>при изучении темы «Роль скобок как математического знака» целесообразно провести самостоятельную работу в парах постоянного состава:</w:t>
      </w:r>
    </w:p>
    <w:p w:rsidR="0098419F" w:rsidRPr="001A0670" w:rsidRDefault="0098419F" w:rsidP="0098419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0670">
        <w:rPr>
          <w:rFonts w:ascii="Times New Roman" w:hAnsi="Times New Roman" w:cs="Times New Roman"/>
          <w:sz w:val="24"/>
          <w:szCs w:val="24"/>
        </w:rPr>
        <w:t>Запишите выражение 420:6 +4•2 и найдите его значение.</w:t>
      </w:r>
    </w:p>
    <w:p w:rsidR="0098419F" w:rsidRPr="001A0670" w:rsidRDefault="0098419F" w:rsidP="0098419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670">
        <w:rPr>
          <w:rFonts w:ascii="Times New Roman" w:hAnsi="Times New Roman" w:cs="Times New Roman"/>
          <w:sz w:val="24"/>
          <w:szCs w:val="24"/>
        </w:rPr>
        <w:t>Вновь запишите данное выражение и расставьте в нем скобки всеми возможными способами.</w:t>
      </w:r>
    </w:p>
    <w:p w:rsidR="0098419F" w:rsidRPr="001A0670" w:rsidRDefault="0098419F" w:rsidP="0098419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670">
        <w:rPr>
          <w:rFonts w:ascii="Times New Roman" w:hAnsi="Times New Roman" w:cs="Times New Roman"/>
          <w:sz w:val="24"/>
          <w:szCs w:val="24"/>
        </w:rPr>
        <w:t>Найдите значения полученных выражений.</w:t>
      </w:r>
    </w:p>
    <w:p w:rsidR="0098419F" w:rsidRPr="001A0670" w:rsidRDefault="0098419F" w:rsidP="0098419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670">
        <w:rPr>
          <w:rFonts w:ascii="Times New Roman" w:hAnsi="Times New Roman" w:cs="Times New Roman"/>
          <w:sz w:val="24"/>
          <w:szCs w:val="24"/>
        </w:rPr>
        <w:t>Сравните значения полученных выражений со значением выражения 420:6 +4•2.</w:t>
      </w:r>
    </w:p>
    <w:p w:rsidR="0098419F" w:rsidRPr="001A0670" w:rsidRDefault="0098419F" w:rsidP="0098419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670">
        <w:rPr>
          <w:rFonts w:ascii="Times New Roman" w:hAnsi="Times New Roman" w:cs="Times New Roman"/>
          <w:sz w:val="24"/>
          <w:szCs w:val="24"/>
        </w:rPr>
        <w:t>Сделайте вывод о том, в каких случаях при расстановке скобок не изменяется значение числового выражения.</w:t>
      </w:r>
    </w:p>
    <w:p w:rsidR="0098419F" w:rsidRPr="001A0670" w:rsidRDefault="0098419F" w:rsidP="0098419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670">
        <w:rPr>
          <w:rFonts w:ascii="Times New Roman" w:hAnsi="Times New Roman" w:cs="Times New Roman"/>
          <w:sz w:val="24"/>
          <w:szCs w:val="24"/>
        </w:rPr>
        <w:t>Подумайте, какие скобки в математике считаются обязательными, а какие лишними.</w:t>
      </w:r>
    </w:p>
    <w:p w:rsidR="0098419F" w:rsidRPr="003A1665" w:rsidRDefault="0098419F" w:rsidP="009841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8419F" w:rsidRPr="003A1665" w:rsidSect="00A16E37">
          <w:footerReference w:type="even" r:id="rId5"/>
          <w:footerReference w:type="default" r:id="rId6"/>
          <w:pgSz w:w="11906" w:h="16838"/>
          <w:pgMar w:top="899" w:right="851" w:bottom="1079" w:left="1701" w:header="709" w:footer="709" w:gutter="0"/>
          <w:cols w:space="708"/>
          <w:titlePg/>
          <w:docGrid w:linePitch="360"/>
        </w:sectPr>
      </w:pPr>
      <w:r w:rsidRPr="00C87264">
        <w:rPr>
          <w:rFonts w:ascii="Times New Roman" w:hAnsi="Times New Roman" w:cs="Times New Roman"/>
          <w:color w:val="000000"/>
          <w:sz w:val="24"/>
          <w:szCs w:val="24"/>
        </w:rPr>
        <w:t xml:space="preserve">Ведущая роль самостоятельной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поискового характера </w:t>
      </w:r>
      <w:r w:rsidRPr="00C87264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определяется ее многофункциональностью. </w:t>
      </w:r>
      <w:r>
        <w:rPr>
          <w:rFonts w:ascii="Times New Roman" w:hAnsi="Times New Roman" w:cs="Times New Roman"/>
          <w:color w:val="000000"/>
          <w:sz w:val="24"/>
          <w:szCs w:val="24"/>
        </w:rPr>
        <w:t>Такая</w:t>
      </w:r>
      <w:r w:rsidRPr="00C87264">
        <w:rPr>
          <w:rFonts w:ascii="Times New Roman" w:hAnsi="Times New Roman" w:cs="Times New Roman"/>
          <w:color w:val="000000"/>
          <w:sz w:val="24"/>
          <w:szCs w:val="24"/>
        </w:rPr>
        <w:t xml:space="preserve"> работа является методом обучения, относящимся к группе методов организации и осуществления учебно-познавательной деятельности, средством обучения, обеспечивающим развитие познавательной самостоятельности и активности учащихся, формирование опыта поисковой творческой деятельности. В то же время </w:t>
      </w:r>
      <w:r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Pr="00C8726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формой организации обучения, формой организации обратной связи, контроля и оценки знаний и умений учащихся.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264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грамотная организация </w:t>
      </w:r>
      <w:r w:rsidRPr="00C872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исследовательской деятельности в рамках реализации новых ФГОС ООО заставляет учащихся мыслить, приучает к творческому поиску, формирует навыки самостоятельной и исследовательской работы, способствует более глубокому пониманию математики.</w:t>
      </w:r>
    </w:p>
    <w:tbl>
      <w:tblPr>
        <w:tblW w:w="15899" w:type="dxa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4"/>
        <w:gridCol w:w="11755"/>
      </w:tblGrid>
      <w:tr w:rsidR="0098419F" w:rsidRPr="004F5DA1" w:rsidTr="0066377E">
        <w:trPr>
          <w:jc w:val="center"/>
        </w:trPr>
        <w:tc>
          <w:tcPr>
            <w:tcW w:w="4144" w:type="dxa"/>
          </w:tcPr>
          <w:p w:rsidR="0098419F" w:rsidRPr="004F5DA1" w:rsidRDefault="0098419F" w:rsidP="0066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Авторы</w:t>
            </w:r>
          </w:p>
        </w:tc>
        <w:tc>
          <w:tcPr>
            <w:tcW w:w="11755" w:type="dxa"/>
          </w:tcPr>
          <w:p w:rsidR="0098419F" w:rsidRPr="000F1043" w:rsidRDefault="0098419F" w:rsidP="00663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Баранова Светлана Николаевна</w:t>
            </w:r>
            <w:r w:rsidRPr="000F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98419F" w:rsidRPr="004F5DA1" w:rsidRDefault="0098419F" w:rsidP="0066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«Лицей № 3</w:t>
            </w:r>
            <w:r w:rsidRPr="000F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6» г. Калуги</w:t>
            </w:r>
          </w:p>
        </w:tc>
      </w:tr>
      <w:tr w:rsidR="0098419F" w:rsidRPr="004F5DA1" w:rsidTr="0066377E">
        <w:trPr>
          <w:jc w:val="center"/>
        </w:trPr>
        <w:tc>
          <w:tcPr>
            <w:tcW w:w="4144" w:type="dxa"/>
          </w:tcPr>
          <w:p w:rsidR="0098419F" w:rsidRPr="004F5DA1" w:rsidRDefault="0098419F" w:rsidP="0066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755" w:type="dxa"/>
          </w:tcPr>
          <w:p w:rsidR="0098419F" w:rsidRPr="004F5DA1" w:rsidRDefault="0098419F" w:rsidP="0066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A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98419F" w:rsidRPr="004F5DA1" w:rsidTr="0066377E">
        <w:trPr>
          <w:jc w:val="center"/>
        </w:trPr>
        <w:tc>
          <w:tcPr>
            <w:tcW w:w="4144" w:type="dxa"/>
          </w:tcPr>
          <w:p w:rsidR="0098419F" w:rsidRPr="004F5DA1" w:rsidRDefault="0098419F" w:rsidP="0066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A1">
              <w:rPr>
                <w:rFonts w:ascii="Times New Roman" w:hAnsi="Times New Roman" w:cs="Times New Roman"/>
                <w:sz w:val="24"/>
                <w:szCs w:val="24"/>
              </w:rPr>
              <w:t xml:space="preserve">Автор УМК </w:t>
            </w:r>
          </w:p>
        </w:tc>
        <w:tc>
          <w:tcPr>
            <w:tcW w:w="11755" w:type="dxa"/>
          </w:tcPr>
          <w:p w:rsidR="0098419F" w:rsidRPr="00B24F64" w:rsidRDefault="0098419F" w:rsidP="0066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64">
              <w:rPr>
                <w:rFonts w:ascii="Times New Roman" w:hAnsi="Times New Roman" w:cs="Times New Roman"/>
              </w:rPr>
              <w:t xml:space="preserve">Математика. Арифметика. Геометрия. 5 класс: учеб. для </w:t>
            </w:r>
            <w:proofErr w:type="spellStart"/>
            <w:r w:rsidRPr="00B24F64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B24F64">
              <w:rPr>
                <w:rFonts w:ascii="Times New Roman" w:hAnsi="Times New Roman" w:cs="Times New Roman"/>
              </w:rPr>
              <w:t xml:space="preserve">. учреждений / Е.А. </w:t>
            </w:r>
            <w:proofErr w:type="spellStart"/>
            <w:r w:rsidRPr="00B24F64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B24F64">
              <w:rPr>
                <w:rFonts w:ascii="Times New Roman" w:hAnsi="Times New Roman" w:cs="Times New Roman"/>
              </w:rPr>
              <w:t xml:space="preserve"> и др. </w:t>
            </w:r>
            <w:proofErr w:type="spellStart"/>
            <w:r w:rsidRPr="00B24F64">
              <w:rPr>
                <w:rFonts w:ascii="Times New Roman" w:hAnsi="Times New Roman" w:cs="Times New Roman"/>
              </w:rPr>
              <w:t>Рос</w:t>
            </w:r>
            <w:proofErr w:type="gramStart"/>
            <w:r w:rsidRPr="00B24F64">
              <w:rPr>
                <w:rFonts w:ascii="Times New Roman" w:hAnsi="Times New Roman" w:cs="Times New Roman"/>
              </w:rPr>
              <w:t>.а</w:t>
            </w:r>
            <w:proofErr w:type="gramEnd"/>
            <w:r w:rsidRPr="00B24F64">
              <w:rPr>
                <w:rFonts w:ascii="Times New Roman" w:hAnsi="Times New Roman" w:cs="Times New Roman"/>
              </w:rPr>
              <w:t>кад</w:t>
            </w:r>
            <w:proofErr w:type="spellEnd"/>
            <w:r w:rsidRPr="00B24F64">
              <w:rPr>
                <w:rFonts w:ascii="Times New Roman" w:hAnsi="Times New Roman" w:cs="Times New Roman"/>
              </w:rPr>
              <w:t xml:space="preserve">. наук, Рос. </w:t>
            </w:r>
            <w:proofErr w:type="spellStart"/>
            <w:r w:rsidRPr="00B24F64">
              <w:rPr>
                <w:rFonts w:ascii="Times New Roman" w:hAnsi="Times New Roman" w:cs="Times New Roman"/>
              </w:rPr>
              <w:t>Акд</w:t>
            </w:r>
            <w:proofErr w:type="spellEnd"/>
            <w:r w:rsidRPr="00B24F64">
              <w:rPr>
                <w:rFonts w:ascii="Times New Roman" w:hAnsi="Times New Roman" w:cs="Times New Roman"/>
              </w:rPr>
              <w:t>. образования, изд-во «Просвещение»</w:t>
            </w:r>
            <w:proofErr w:type="gramStart"/>
            <w:r w:rsidRPr="00B24F64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B24F64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B24F64">
              <w:rPr>
                <w:rFonts w:ascii="Times New Roman" w:hAnsi="Times New Roman" w:cs="Times New Roman"/>
              </w:rPr>
              <w:t>, 2012.</w:t>
            </w:r>
          </w:p>
        </w:tc>
      </w:tr>
      <w:tr w:rsidR="0098419F" w:rsidRPr="004F5DA1" w:rsidTr="0066377E">
        <w:trPr>
          <w:jc w:val="center"/>
        </w:trPr>
        <w:tc>
          <w:tcPr>
            <w:tcW w:w="4144" w:type="dxa"/>
          </w:tcPr>
          <w:p w:rsidR="0098419F" w:rsidRPr="004F5DA1" w:rsidRDefault="0098419F" w:rsidP="0066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A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755" w:type="dxa"/>
          </w:tcPr>
          <w:p w:rsidR="0098419F" w:rsidRPr="004F5DA1" w:rsidRDefault="0098419F" w:rsidP="0066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скобок как математического знака</w:t>
            </w:r>
          </w:p>
        </w:tc>
      </w:tr>
      <w:tr w:rsidR="0098419F" w:rsidRPr="004F5DA1" w:rsidTr="0066377E">
        <w:trPr>
          <w:jc w:val="center"/>
        </w:trPr>
        <w:tc>
          <w:tcPr>
            <w:tcW w:w="4144" w:type="dxa"/>
          </w:tcPr>
          <w:p w:rsidR="0098419F" w:rsidRPr="004F5DA1" w:rsidRDefault="0098419F" w:rsidP="0066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A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755" w:type="dxa"/>
          </w:tcPr>
          <w:p w:rsidR="0098419F" w:rsidRPr="004F5DA1" w:rsidRDefault="0098419F" w:rsidP="0066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A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</w:tbl>
    <w:p w:rsidR="0098419F" w:rsidRDefault="0098419F" w:rsidP="009841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30" w:type="dxa"/>
        <w:jc w:val="center"/>
        <w:tblInd w:w="152" w:type="dxa"/>
        <w:tblCellMar>
          <w:left w:w="0" w:type="dxa"/>
          <w:right w:w="0" w:type="dxa"/>
        </w:tblCellMar>
        <w:tblLook w:val="0000"/>
      </w:tblPr>
      <w:tblGrid>
        <w:gridCol w:w="1443"/>
        <w:gridCol w:w="1827"/>
        <w:gridCol w:w="1697"/>
        <w:gridCol w:w="1854"/>
        <w:gridCol w:w="1625"/>
        <w:gridCol w:w="4831"/>
        <w:gridCol w:w="2553"/>
      </w:tblGrid>
      <w:tr w:rsidR="0098419F" w:rsidRPr="00567FD3" w:rsidTr="0066377E">
        <w:trPr>
          <w:trHeight w:val="159"/>
          <w:jc w:val="center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E13E6E" w:rsidRDefault="0098419F" w:rsidP="0066377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E6E">
              <w:rPr>
                <w:rFonts w:ascii="Times New Roman" w:eastAsia="MS Mincho" w:hAnsi="Times New Roman" w:cs="Times New Roman"/>
                <w:bCs/>
                <w:color w:val="000000"/>
                <w:kern w:val="24"/>
                <w:sz w:val="20"/>
                <w:szCs w:val="20"/>
              </w:rPr>
              <w:t>Этап</w:t>
            </w:r>
          </w:p>
          <w:p w:rsidR="0098419F" w:rsidRPr="00E13E6E" w:rsidRDefault="0098419F" w:rsidP="0066377E">
            <w:pPr>
              <w:spacing w:after="0" w:line="22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E6E">
              <w:rPr>
                <w:rFonts w:ascii="Times New Roman" w:eastAsia="MS Mincho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урока</w:t>
            </w:r>
          </w:p>
        </w:tc>
        <w:tc>
          <w:tcPr>
            <w:tcW w:w="1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E13E6E" w:rsidRDefault="0098419F" w:rsidP="0066377E">
            <w:pPr>
              <w:spacing w:after="0" w:line="22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E6E">
              <w:rPr>
                <w:rFonts w:ascii="Times New Roman" w:eastAsia="MS Mincho" w:hAnsi="Times New Roman" w:cs="Times New Roman"/>
                <w:bCs/>
                <w:color w:val="000000"/>
                <w:kern w:val="24"/>
                <w:sz w:val="20"/>
                <w:szCs w:val="20"/>
              </w:rPr>
              <w:t>Деятельность учителя</w:t>
            </w:r>
          </w:p>
        </w:tc>
        <w:tc>
          <w:tcPr>
            <w:tcW w:w="5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E13E6E" w:rsidRDefault="0098419F" w:rsidP="0066377E">
            <w:pPr>
              <w:spacing w:after="0" w:line="22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E6E">
              <w:rPr>
                <w:rFonts w:ascii="Times New Roman" w:eastAsia="MS Mincho" w:hAnsi="Times New Roman" w:cs="Times New Roman"/>
                <w:bCs/>
                <w:color w:val="000000"/>
                <w:kern w:val="24"/>
                <w:sz w:val="20"/>
                <w:szCs w:val="20"/>
              </w:rPr>
              <w:t>Деятельность учащихся</w:t>
            </w:r>
          </w:p>
        </w:tc>
        <w:tc>
          <w:tcPr>
            <w:tcW w:w="73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419F" w:rsidRPr="00E13E6E" w:rsidRDefault="0098419F" w:rsidP="0066377E">
            <w:pPr>
              <w:spacing w:after="0" w:line="225" w:lineRule="atLeast"/>
              <w:jc w:val="center"/>
              <w:textAlignment w:val="baseline"/>
              <w:rPr>
                <w:rFonts w:ascii="Times New Roman" w:eastAsia="MS Mincho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E13E6E">
              <w:rPr>
                <w:rFonts w:ascii="Times New Roman" w:eastAsia="MS Mincho" w:hAnsi="Times New Roman" w:cs="Times New Roman"/>
                <w:bCs/>
                <w:color w:val="000000"/>
                <w:kern w:val="24"/>
                <w:sz w:val="20"/>
                <w:szCs w:val="20"/>
              </w:rPr>
              <w:t>Ход урока</w:t>
            </w:r>
          </w:p>
        </w:tc>
      </w:tr>
      <w:tr w:rsidR="0098419F" w:rsidRPr="00567FD3" w:rsidTr="0066377E">
        <w:trPr>
          <w:trHeight w:val="161"/>
          <w:jc w:val="center"/>
        </w:trPr>
        <w:tc>
          <w:tcPr>
            <w:tcW w:w="1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419F" w:rsidRPr="00E13E6E" w:rsidRDefault="0098419F" w:rsidP="00663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419F" w:rsidRPr="00E13E6E" w:rsidRDefault="0098419F" w:rsidP="00663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E13E6E" w:rsidRDefault="0098419F" w:rsidP="0066377E">
            <w:pPr>
              <w:spacing w:after="0" w:line="22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E6E">
              <w:rPr>
                <w:rFonts w:ascii="Times New Roman" w:eastAsia="MS Mincho" w:hAnsi="Times New Roman" w:cs="Times New Roman"/>
                <w:bCs/>
                <w:color w:val="000000"/>
                <w:kern w:val="24"/>
                <w:sz w:val="20"/>
                <w:szCs w:val="20"/>
              </w:rPr>
              <w:t>Познавательная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E13E6E" w:rsidRDefault="0098419F" w:rsidP="0066377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E6E">
              <w:rPr>
                <w:rFonts w:ascii="Times New Roman" w:eastAsia="MS Mincho" w:hAnsi="Times New Roman" w:cs="Times New Roman"/>
                <w:bCs/>
                <w:color w:val="000000"/>
                <w:kern w:val="24"/>
                <w:sz w:val="20"/>
                <w:szCs w:val="20"/>
              </w:rPr>
              <w:t>Коммуникативная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E13E6E" w:rsidRDefault="0098419F" w:rsidP="0066377E">
            <w:pPr>
              <w:spacing w:after="0" w:line="22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E6E">
              <w:rPr>
                <w:rFonts w:ascii="Times New Roman" w:eastAsia="MS Mincho" w:hAnsi="Times New Roman" w:cs="Times New Roman"/>
                <w:bCs/>
                <w:color w:val="000000"/>
                <w:kern w:val="24"/>
                <w:sz w:val="20"/>
                <w:szCs w:val="20"/>
              </w:rPr>
              <w:t>Регулятивная</w:t>
            </w:r>
          </w:p>
        </w:tc>
        <w:tc>
          <w:tcPr>
            <w:tcW w:w="7384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419F" w:rsidRPr="00E13E6E" w:rsidRDefault="0098419F" w:rsidP="0066377E">
            <w:pPr>
              <w:spacing w:after="0" w:line="228" w:lineRule="atLeast"/>
              <w:jc w:val="center"/>
              <w:textAlignment w:val="baseline"/>
              <w:rPr>
                <w:rFonts w:ascii="Times New Roman" w:eastAsia="MS Mincho" w:hAnsi="Times New Roman"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98419F" w:rsidRPr="00567FD3" w:rsidTr="0066377E">
        <w:trPr>
          <w:trHeight w:val="796"/>
          <w:jc w:val="center"/>
        </w:trPr>
        <w:tc>
          <w:tcPr>
            <w:tcW w:w="1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419F" w:rsidRPr="00E13E6E" w:rsidRDefault="0098419F" w:rsidP="00663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419F" w:rsidRPr="00E13E6E" w:rsidRDefault="0098419F" w:rsidP="00663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E13E6E" w:rsidRDefault="0098419F" w:rsidP="0066377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E6E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Осуществляемые действия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E13E6E" w:rsidRDefault="0098419F" w:rsidP="0066377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E6E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Осуществляемые действия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E13E6E" w:rsidRDefault="0098419F" w:rsidP="0066377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E6E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Осуществляемые действия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8419F" w:rsidRPr="00E13E6E" w:rsidRDefault="0098419F" w:rsidP="0066377E">
            <w:pPr>
              <w:spacing w:after="0" w:line="225" w:lineRule="atLeast"/>
              <w:jc w:val="center"/>
              <w:textAlignment w:val="baseline"/>
              <w:rPr>
                <w:rFonts w:ascii="Times New Roman" w:eastAsia="MS Mincho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E13E6E">
              <w:rPr>
                <w:rFonts w:ascii="Times New Roman" w:eastAsia="MS Mincho" w:hAnsi="Times New Roman" w:cs="Times New Roman"/>
                <w:bCs/>
                <w:color w:val="000000"/>
                <w:kern w:val="24"/>
                <w:sz w:val="20"/>
                <w:szCs w:val="20"/>
              </w:rPr>
              <w:t>Деятельность учителя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8419F" w:rsidRPr="00E13E6E" w:rsidRDefault="0098419F" w:rsidP="0066377E">
            <w:pPr>
              <w:spacing w:after="0" w:line="225" w:lineRule="atLeast"/>
              <w:jc w:val="center"/>
              <w:textAlignment w:val="baseline"/>
              <w:rPr>
                <w:rFonts w:ascii="Times New Roman" w:eastAsia="MS Mincho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E13E6E">
              <w:rPr>
                <w:rFonts w:ascii="Times New Roman" w:eastAsia="MS Mincho" w:hAnsi="Times New Roman" w:cs="Times New Roman"/>
                <w:bCs/>
                <w:color w:val="000000"/>
                <w:kern w:val="24"/>
                <w:sz w:val="20"/>
                <w:szCs w:val="20"/>
              </w:rPr>
              <w:t>Деятельность учащихся</w:t>
            </w:r>
          </w:p>
        </w:tc>
      </w:tr>
      <w:tr w:rsidR="0098419F" w:rsidRPr="00567FD3" w:rsidTr="0066377E">
        <w:trPr>
          <w:trHeight w:val="323"/>
          <w:jc w:val="center"/>
        </w:trPr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6D4F80" w:rsidRDefault="0098419F" w:rsidP="006637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kern w:val="24"/>
                <w:sz w:val="20"/>
                <w:szCs w:val="20"/>
              </w:rPr>
              <w:t>1.</w:t>
            </w:r>
            <w:r w:rsidRPr="006D4F80">
              <w:rPr>
                <w:rFonts w:ascii="Times New Roman" w:eastAsia="MS Mincho" w:hAnsi="Times New Roman" w:cs="Times New Roman"/>
                <w:bCs/>
                <w:color w:val="000000"/>
                <w:kern w:val="24"/>
                <w:sz w:val="20"/>
                <w:szCs w:val="20"/>
              </w:rPr>
              <w:t>Постановка цели и задачи урока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567FD3" w:rsidRDefault="0098419F" w:rsidP="0066377E">
            <w:pPr>
              <w:tabs>
                <w:tab w:val="left" w:pos="427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1.1.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ab/>
            </w: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 xml:space="preserve">Проверяет готовность </w:t>
            </w:r>
            <w:proofErr w:type="gramStart"/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67FD3">
              <w:rPr>
                <w:rFonts w:ascii="Times New Roman" w:hAnsi="Times New Roman" w:cs="Times New Roman"/>
                <w:sz w:val="20"/>
                <w:szCs w:val="20"/>
              </w:rPr>
              <w:t xml:space="preserve"> к уроку.</w:t>
            </w:r>
          </w:p>
          <w:p w:rsidR="0098419F" w:rsidRPr="00567FD3" w:rsidRDefault="0098419F" w:rsidP="0066377E">
            <w:pPr>
              <w:tabs>
                <w:tab w:val="left" w:pos="427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1.2.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ab/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Организует беседу, выявляющую представления детей о числовых выражениях.</w:t>
            </w:r>
          </w:p>
          <w:p w:rsidR="0098419F" w:rsidRPr="00567FD3" w:rsidRDefault="0098419F" w:rsidP="0066377E">
            <w:pPr>
              <w:tabs>
                <w:tab w:val="left" w:pos="442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1.3.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ab/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Подводит итог беседы</w:t>
            </w:r>
          </w:p>
          <w:p w:rsidR="0098419F" w:rsidRPr="00567FD3" w:rsidRDefault="0098419F" w:rsidP="0066377E">
            <w:pPr>
              <w:tabs>
                <w:tab w:val="left" w:pos="427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1.4.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ab/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 xml:space="preserve">Ставит задачу составления числового выражения по условию задачи из </w:t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учебника.</w:t>
            </w:r>
          </w:p>
          <w:p w:rsidR="0098419F" w:rsidRPr="00567FD3" w:rsidRDefault="0098419F" w:rsidP="0066377E">
            <w:pPr>
              <w:tabs>
                <w:tab w:val="left" w:pos="412"/>
              </w:tabs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1.5.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ab/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Организует работу в парах постоянного состава для нахождения нескольких вариантов решения задачи.</w:t>
            </w:r>
          </w:p>
          <w:p w:rsidR="0098419F" w:rsidRPr="00567FD3" w:rsidRDefault="0098419F" w:rsidP="0066377E">
            <w:pPr>
              <w:tabs>
                <w:tab w:val="left" w:pos="427"/>
              </w:tabs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1.6.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ab/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Проверяет правильность решения задачи, ставит проблему.</w:t>
            </w:r>
          </w:p>
          <w:p w:rsidR="0098419F" w:rsidRPr="00567FD3" w:rsidRDefault="0098419F" w:rsidP="0066377E">
            <w:pPr>
              <w:tabs>
                <w:tab w:val="left" w:pos="427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1.7.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ab/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Просит выдвинуть предположение о теме предстоящего урока, определить цель работы на уроке.</w:t>
            </w:r>
          </w:p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419F" w:rsidRPr="00567FD3" w:rsidRDefault="0098419F" w:rsidP="006637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-</w:t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Слушают вопросы учителя</w:t>
            </w:r>
          </w:p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Отвечают на вопросы учителя</w:t>
            </w:r>
          </w:p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-Составляют числовые выражения</w:t>
            </w:r>
          </w:p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Выдвигают предположения о предполагаемой теме урока</w:t>
            </w:r>
          </w:p>
          <w:p w:rsidR="0098419F" w:rsidRPr="00567FD3" w:rsidRDefault="0098419F" w:rsidP="006637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Взаимодействуют с учителем во время опроса, осущес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твляемого во фронтальном режиме.</w:t>
            </w:r>
          </w:p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Взаимодействуют с партнером во время работы над задачей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567FD3" w:rsidRDefault="0098419F" w:rsidP="006637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Контролируют правильность ответов учащихся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419F" w:rsidRPr="00567FD3" w:rsidRDefault="0098419F" w:rsidP="0066377E">
            <w:pPr>
              <w:pStyle w:val="1"/>
              <w:ind w:left="-108" w:firstLine="27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Приветствие, проверка подготовленности к учебному занятию, организация внимания детей.</w:t>
            </w:r>
          </w:p>
          <w:p w:rsidR="0098419F" w:rsidRPr="00567FD3" w:rsidRDefault="0098419F" w:rsidP="0066377E">
            <w:pPr>
              <w:spacing w:after="0" w:line="240" w:lineRule="auto"/>
              <w:ind w:firstLine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Какие числа называются натуральными?</w:t>
            </w:r>
          </w:p>
          <w:p w:rsidR="0098419F" w:rsidRDefault="0098419F" w:rsidP="0066377E">
            <w:pPr>
              <w:spacing w:after="0" w:line="240" w:lineRule="auto"/>
              <w:ind w:firstLine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spacing w:after="0" w:line="240" w:lineRule="auto"/>
              <w:ind w:firstLine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spacing w:after="0" w:line="240" w:lineRule="auto"/>
              <w:ind w:firstLine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Какие действия мы можем выполнять с             натуральными числами?</w:t>
            </w:r>
          </w:p>
          <w:p w:rsidR="0098419F" w:rsidRPr="00567FD3" w:rsidRDefault="0098419F" w:rsidP="0066377E">
            <w:pPr>
              <w:spacing w:after="0" w:line="240" w:lineRule="auto"/>
              <w:ind w:firstLine="12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помощью</w:t>
            </w:r>
            <w:proofErr w:type="gramEnd"/>
            <w:r w:rsidRPr="00567FD3">
              <w:rPr>
                <w:rFonts w:ascii="Times New Roman" w:hAnsi="Times New Roman" w:cs="Times New Roman"/>
                <w:sz w:val="20"/>
                <w:szCs w:val="20"/>
              </w:rPr>
              <w:t xml:space="preserve"> каких математических знаков записываются эти действия?</w:t>
            </w:r>
          </w:p>
          <w:p w:rsidR="0098419F" w:rsidRPr="00567FD3" w:rsidRDefault="0098419F" w:rsidP="0066377E">
            <w:pPr>
              <w:spacing w:after="0" w:line="240" w:lineRule="auto"/>
              <w:ind w:firstLine="16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Как называется выражение, записанное с помощью чисел и знаков математических действий?</w:t>
            </w:r>
          </w:p>
          <w:p w:rsidR="0098419F" w:rsidRDefault="0098419F" w:rsidP="0066377E">
            <w:pPr>
              <w:spacing w:after="0" w:line="240" w:lineRule="auto"/>
              <w:ind w:firstLine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Какой ещё математический знак может содержать числовое выражение?</w:t>
            </w:r>
          </w:p>
          <w:p w:rsidR="0098419F" w:rsidRPr="00567FD3" w:rsidRDefault="0098419F" w:rsidP="0066377E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spacing w:after="0" w:line="240" w:lineRule="auto"/>
              <w:ind w:firstLine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Каков порядок действий для нахождения значения числового выражения?</w:t>
            </w:r>
          </w:p>
          <w:p w:rsidR="0098419F" w:rsidRDefault="0098419F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 xml:space="preserve">Для чего в математике необходимо уметь составлять числовые выражения? </w:t>
            </w:r>
          </w:p>
          <w:p w:rsidR="0098419F" w:rsidRPr="00567FD3" w:rsidRDefault="0098419F" w:rsidP="0066377E">
            <w:pPr>
              <w:spacing w:after="0" w:line="240" w:lineRule="auto"/>
              <w:ind w:firstLine="16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spacing w:after="0" w:line="240" w:lineRule="auto"/>
              <w:ind w:firstLine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Составьте все возможные числовые выражения по условию задачи  № 168, оформи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условие задачи в виде таблицы.</w:t>
            </w:r>
          </w:p>
          <w:p w:rsidR="0098419F" w:rsidRPr="00567FD3" w:rsidRDefault="0098419F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pStyle w:val="a3"/>
              <w:spacing w:before="0" w:beforeAutospacing="0" w:after="0" w:afterAutospacing="0"/>
              <w:ind w:firstLine="16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8419F" w:rsidRDefault="0098419F" w:rsidP="0066377E">
            <w:pPr>
              <w:pStyle w:val="a3"/>
              <w:spacing w:before="0" w:beforeAutospacing="0" w:after="0" w:afterAutospacing="0"/>
              <w:ind w:firstLine="16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16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Проблемная ситуация</w:t>
            </w:r>
          </w:p>
          <w:p w:rsidR="0098419F" w:rsidRDefault="0098419F" w:rsidP="0066377E">
            <w:pPr>
              <w:pStyle w:val="a3"/>
              <w:spacing w:before="0" w:beforeAutospacing="0" w:after="0" w:afterAutospacing="0"/>
              <w:ind w:firstLine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Какие математические знаки вы использовали для записи числовых выражений?</w:t>
            </w: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16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pStyle w:val="a3"/>
              <w:spacing w:before="0" w:beforeAutospacing="0" w:after="0" w:afterAutospacing="0"/>
              <w:ind w:firstLine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Можно ли переставить или не писать какие- либо знаки  в данных числовых выражениях?</w:t>
            </w: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16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pStyle w:val="a3"/>
              <w:spacing w:before="0" w:beforeAutospacing="0" w:after="0" w:afterAutospacing="0"/>
              <w:ind w:firstLine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 xml:space="preserve">Можно ли, наоборот, подставить в данные числовые </w:t>
            </w:r>
            <w:proofErr w:type="gramStart"/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выражения</w:t>
            </w:r>
            <w:proofErr w:type="gramEnd"/>
            <w:r w:rsidRPr="00567FD3">
              <w:rPr>
                <w:rFonts w:ascii="Times New Roman" w:hAnsi="Times New Roman" w:cs="Times New Roman"/>
                <w:sz w:val="20"/>
                <w:szCs w:val="20"/>
              </w:rPr>
              <w:t xml:space="preserve"> какие- либо знаки математических действий, чтобы значения  числовых выражений не изменились?</w:t>
            </w: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16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Где нужно обязательно поставить скобки, а где их можно не писать? Можно ли упростить выражение, содержащее скобки, как это сделать?</w:t>
            </w: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 xml:space="preserve">Итак, как вы считаете, какова </w:t>
            </w:r>
            <w:r w:rsidRPr="00567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 xml:space="preserve"> сегодняшнего урока? </w:t>
            </w: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16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урока</w:t>
            </w:r>
          </w:p>
          <w:p w:rsidR="0098419F" w:rsidRDefault="0098419F" w:rsidP="0066377E">
            <w:pPr>
              <w:pStyle w:val="a3"/>
              <w:tabs>
                <w:tab w:val="left" w:pos="412"/>
              </w:tabs>
              <w:spacing w:before="0" w:beforeAutospacing="0" w:after="0" w:afterAutospacing="0"/>
              <w:ind w:firstLine="1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Какая цель нашего урока?</w:t>
            </w:r>
          </w:p>
          <w:p w:rsidR="0098419F" w:rsidRPr="00567FD3" w:rsidRDefault="0098419F" w:rsidP="0066377E">
            <w:pPr>
              <w:tabs>
                <w:tab w:val="left" w:pos="412"/>
              </w:tabs>
              <w:spacing w:after="0" w:line="240" w:lineRule="auto"/>
              <w:ind w:firstLine="166"/>
              <w:jc w:val="both"/>
              <w:textAlignment w:val="baseline"/>
              <w:rPr>
                <w:rFonts w:ascii="Times New Roman" w:eastAsia="MS Mincho" w:hAnsi="Times New Roman"/>
                <w:color w:val="000000"/>
                <w:kern w:val="24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Что мы должны научиться делать на уроке?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419F" w:rsidRPr="00567FD3" w:rsidRDefault="0098419F" w:rsidP="0066377E">
            <w:pPr>
              <w:pStyle w:val="1"/>
              <w:spacing w:after="0"/>
              <w:ind w:left="65" w:firstLine="2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Включаются в деловой ритм   урока</w:t>
            </w:r>
          </w:p>
          <w:p w:rsidR="0098419F" w:rsidRPr="00567FD3" w:rsidRDefault="0098419F" w:rsidP="0066377E">
            <w:pPr>
              <w:pStyle w:val="1"/>
              <w:spacing w:before="0" w:beforeAutospacing="0" w:after="0" w:afterAutospacing="0"/>
              <w:ind w:left="65" w:firstLine="2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Числа, которые употребляются для счета предмето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6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1"/>
              <w:spacing w:before="0" w:beforeAutospacing="0" w:after="0" w:afterAutospacing="0"/>
              <w:ind w:firstLine="6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Сложение, вычитание, </w:t>
            </w:r>
          </w:p>
          <w:p w:rsidR="0098419F" w:rsidRPr="00567FD3" w:rsidRDefault="0098419F" w:rsidP="0066377E">
            <w:pPr>
              <w:pStyle w:val="1"/>
              <w:spacing w:before="0" w:beforeAutospacing="0" w:after="0" w:afterAutospacing="0"/>
              <w:ind w:firstLine="6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умножение, деление</w:t>
            </w: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6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1"/>
              <w:spacing w:before="0" w:beforeAutospacing="0" w:after="0" w:afterAutospacing="0"/>
              <w:ind w:firstLine="6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Плюс, минус, точка, две точки</w:t>
            </w: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6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1"/>
              <w:spacing w:before="0" w:beforeAutospacing="0" w:after="0" w:afterAutospacing="0"/>
              <w:ind w:firstLine="6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Числовое</w:t>
            </w: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2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2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Скобки</w:t>
            </w: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2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1"/>
              <w:spacing w:before="0" w:beforeAutospacing="0" w:after="0" w:afterAutospacing="0"/>
              <w:ind w:firstLine="2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2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Сначала в скобках, действия умножения и деления слева направо,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действия сложения слева направо</w:t>
            </w:r>
          </w:p>
          <w:p w:rsidR="0098419F" w:rsidRPr="00567FD3" w:rsidRDefault="0098419F" w:rsidP="0066377E">
            <w:pPr>
              <w:pStyle w:val="1"/>
              <w:spacing w:before="0" w:beforeAutospacing="0" w:after="0" w:afterAutospacing="0"/>
              <w:ind w:firstLine="2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2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Для решения задач</w:t>
            </w: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2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1"/>
              <w:spacing w:before="0" w:beforeAutospacing="0" w:after="0" w:afterAutospacing="0"/>
              <w:ind w:firstLine="2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2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Работа в парах</w:t>
            </w: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2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tbl>
            <w:tblPr>
              <w:tblW w:w="218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3"/>
              <w:gridCol w:w="339"/>
              <w:gridCol w:w="439"/>
              <w:gridCol w:w="970"/>
            </w:tblGrid>
            <w:tr w:rsidR="0098419F" w:rsidRPr="00567FD3" w:rsidTr="0066377E">
              <w:trPr>
                <w:trHeight w:val="389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19F" w:rsidRPr="00567FD3" w:rsidRDefault="0098419F" w:rsidP="0066377E">
                  <w:pPr>
                    <w:spacing w:after="0" w:line="240" w:lineRule="auto"/>
                    <w:ind w:firstLine="22"/>
                    <w:jc w:val="both"/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19F" w:rsidRPr="00567FD3" w:rsidRDefault="0098419F" w:rsidP="0066377E">
                  <w:pPr>
                    <w:spacing w:after="0" w:line="240" w:lineRule="auto"/>
                    <w:ind w:firstLine="22"/>
                    <w:jc w:val="both"/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567FD3"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  <w:t>t</w:t>
                  </w:r>
                  <w:proofErr w:type="spellEnd"/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19F" w:rsidRPr="00567FD3" w:rsidRDefault="0098419F" w:rsidP="0066377E">
                  <w:pPr>
                    <w:spacing w:after="0" w:line="240" w:lineRule="auto"/>
                    <w:ind w:firstLine="22"/>
                    <w:jc w:val="both"/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567FD3"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  <w:t>v</w:t>
                  </w:r>
                  <w:proofErr w:type="spellEnd"/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19F" w:rsidRPr="00567FD3" w:rsidRDefault="0098419F" w:rsidP="0066377E">
                  <w:pPr>
                    <w:spacing w:after="0" w:line="240" w:lineRule="auto"/>
                    <w:ind w:firstLine="22"/>
                    <w:jc w:val="both"/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</w:pPr>
                  <w:r w:rsidRPr="00567FD3"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  <w:t>A</w:t>
                  </w:r>
                </w:p>
              </w:tc>
            </w:tr>
            <w:tr w:rsidR="0098419F" w:rsidRPr="00567FD3" w:rsidTr="0066377E">
              <w:trPr>
                <w:trHeight w:val="344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19F" w:rsidRPr="00567FD3" w:rsidRDefault="0098419F" w:rsidP="0066377E">
                  <w:pPr>
                    <w:spacing w:after="0" w:line="240" w:lineRule="auto"/>
                    <w:ind w:firstLine="22"/>
                    <w:jc w:val="both"/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</w:pPr>
                  <w:r w:rsidRPr="00567FD3"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  <w:t>Т.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19F" w:rsidRPr="00567FD3" w:rsidRDefault="0098419F" w:rsidP="0066377E">
                  <w:pPr>
                    <w:spacing w:after="0" w:line="240" w:lineRule="auto"/>
                    <w:ind w:firstLine="22"/>
                    <w:jc w:val="both"/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</w:pPr>
                  <w:r w:rsidRPr="00567FD3"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19F" w:rsidRPr="00567FD3" w:rsidRDefault="0098419F" w:rsidP="0066377E">
                  <w:pPr>
                    <w:spacing w:after="0" w:line="240" w:lineRule="auto"/>
                    <w:ind w:firstLine="22"/>
                    <w:jc w:val="both"/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</w:pPr>
                  <w:r w:rsidRPr="00567FD3"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19F" w:rsidRPr="00567FD3" w:rsidRDefault="0098419F" w:rsidP="0066377E">
                  <w:pPr>
                    <w:spacing w:after="0" w:line="240" w:lineRule="auto"/>
                    <w:ind w:firstLine="22"/>
                    <w:jc w:val="both"/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</w:pPr>
                  <w:r w:rsidRPr="00567FD3"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567FD3">
                    <w:rPr>
                      <w:rStyle w:val="a4"/>
                      <w:rFonts w:ascii="Tahoma" w:hAnsi="Tahoma" w:cs="Tahoma"/>
                      <w:sz w:val="20"/>
                      <w:szCs w:val="20"/>
                    </w:rPr>
                    <w:t>٠</w:t>
                  </w:r>
                  <w:r w:rsidRPr="00567FD3"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  <w:t>46</w:t>
                  </w:r>
                </w:p>
              </w:tc>
            </w:tr>
            <w:tr w:rsidR="0098419F" w:rsidRPr="00567FD3" w:rsidTr="0066377E">
              <w:trPr>
                <w:trHeight w:val="327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19F" w:rsidRPr="00567FD3" w:rsidRDefault="0098419F" w:rsidP="0066377E">
                  <w:pPr>
                    <w:spacing w:after="0" w:line="240" w:lineRule="auto"/>
                    <w:ind w:firstLine="22"/>
                    <w:jc w:val="both"/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</w:pPr>
                  <w:r w:rsidRPr="00567FD3"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  <w:t>П.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19F" w:rsidRPr="00567FD3" w:rsidRDefault="0098419F" w:rsidP="0066377E">
                  <w:pPr>
                    <w:spacing w:after="0" w:line="240" w:lineRule="auto"/>
                    <w:ind w:firstLine="22"/>
                    <w:jc w:val="both"/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</w:pPr>
                  <w:r w:rsidRPr="00567FD3"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19F" w:rsidRPr="00567FD3" w:rsidRDefault="0098419F" w:rsidP="0066377E">
                  <w:pPr>
                    <w:spacing w:after="0" w:line="240" w:lineRule="auto"/>
                    <w:ind w:firstLine="22"/>
                    <w:jc w:val="both"/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</w:pPr>
                  <w:r w:rsidRPr="00567FD3"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19F" w:rsidRPr="00567FD3" w:rsidRDefault="0098419F" w:rsidP="0066377E">
                  <w:pPr>
                    <w:spacing w:after="0" w:line="240" w:lineRule="auto"/>
                    <w:ind w:firstLine="22"/>
                    <w:jc w:val="both"/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</w:pPr>
                  <w:r w:rsidRPr="00567FD3"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567FD3">
                    <w:rPr>
                      <w:rStyle w:val="a4"/>
                      <w:rFonts w:ascii="Tahoma" w:hAnsi="Tahoma" w:cs="Tahoma"/>
                      <w:sz w:val="20"/>
                      <w:szCs w:val="20"/>
                    </w:rPr>
                    <w:t>٠</w:t>
                  </w:r>
                  <w:r w:rsidRPr="00567FD3">
                    <w:rPr>
                      <w:rStyle w:val="a4"/>
                      <w:rFonts w:ascii="Times New Roman" w:hAnsi="Times New Roman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98419F" w:rsidRDefault="0098419F" w:rsidP="0066377E">
            <w:pPr>
              <w:pStyle w:val="1"/>
              <w:spacing w:before="0" w:beforeAutospacing="0" w:after="0" w:afterAutospacing="0"/>
              <w:ind w:firstLine="24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1"/>
              <w:spacing w:before="0" w:beforeAutospacing="0" w:after="0" w:afterAutospacing="0"/>
              <w:ind w:firstLine="24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450-(2</w:t>
            </w:r>
            <w:r w:rsidRPr="00567FD3">
              <w:rPr>
                <w:rFonts w:ascii="Tahoma" w:hAnsi="Tahoma" w:cs="Tahoma"/>
                <w:sz w:val="20"/>
                <w:szCs w:val="20"/>
              </w:rPr>
              <w:t>٠</w:t>
            </w:r>
            <w:r w:rsidRPr="00567F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46+2</w:t>
            </w:r>
            <w:r w:rsidRPr="00567FD3">
              <w:rPr>
                <w:rFonts w:ascii="Tahoma" w:hAnsi="Tahoma" w:cs="Tahoma"/>
                <w:sz w:val="20"/>
                <w:szCs w:val="20"/>
              </w:rPr>
              <w:t>٠</w:t>
            </w:r>
            <w:r w:rsidRPr="00567F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42)</w:t>
            </w:r>
          </w:p>
          <w:p w:rsidR="0098419F" w:rsidRPr="00567FD3" w:rsidRDefault="0098419F" w:rsidP="0066377E">
            <w:pPr>
              <w:pStyle w:val="1"/>
              <w:spacing w:before="0" w:beforeAutospacing="0" w:after="0" w:afterAutospacing="0"/>
              <w:ind w:firstLine="24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450-2(46+42)</w:t>
            </w: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24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50-2</w:t>
            </w:r>
            <w:r w:rsidRPr="00567FD3">
              <w:rPr>
                <w:rFonts w:ascii="Tahoma" w:hAnsi="Tahoma" w:cs="Tahoma"/>
                <w:sz w:val="20"/>
                <w:szCs w:val="20"/>
              </w:rPr>
              <w:t>٠</w:t>
            </w:r>
            <w:r w:rsidRPr="00567F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46-2</w:t>
            </w:r>
            <w:r w:rsidRPr="00567FD3">
              <w:rPr>
                <w:rFonts w:ascii="Tahoma" w:hAnsi="Tahoma" w:cs="Tahoma"/>
                <w:sz w:val="20"/>
                <w:szCs w:val="20"/>
              </w:rPr>
              <w:t>٠</w:t>
            </w:r>
            <w:r w:rsidRPr="00567F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42</w:t>
            </w: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24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1"/>
              <w:spacing w:before="0" w:beforeAutospacing="0" w:after="0" w:afterAutospacing="0"/>
              <w:ind w:firstLine="24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6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Минус, плюс, точка, скобки</w:t>
            </w: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6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1"/>
              <w:spacing w:before="0" w:beforeAutospacing="0" w:after="0" w:afterAutospacing="0"/>
              <w:ind w:firstLine="6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1"/>
              <w:spacing w:before="0" w:beforeAutospacing="0" w:after="0" w:afterAutospacing="0"/>
              <w:ind w:firstLine="6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Нет</w:t>
            </w: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6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6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Да, скобки</w:t>
            </w:r>
          </w:p>
          <w:p w:rsidR="0098419F" w:rsidRDefault="0098419F" w:rsidP="0066377E">
            <w:pPr>
              <w:pStyle w:val="a3"/>
              <w:spacing w:before="0" w:beforeAutospacing="0" w:after="0" w:afterAutospacing="0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Если производим дейс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твие между числом и выражением</w:t>
            </w:r>
          </w:p>
          <w:p w:rsidR="0098419F" w:rsidRDefault="0098419F" w:rsidP="0066377E">
            <w:pPr>
              <w:pStyle w:val="a3"/>
              <w:spacing w:before="0" w:beforeAutospacing="0" w:after="0" w:afterAutospacing="0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pStyle w:val="a3"/>
              <w:spacing w:before="0" w:beforeAutospacing="0" w:after="0" w:afterAutospacing="0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В третьем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ражении. В данном случае нельзя</w:t>
            </w: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pStyle w:val="a3"/>
              <w:spacing w:before="0" w:beforeAutospacing="0" w:after="0" w:afterAutospacing="0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Скобки</w:t>
            </w:r>
          </w:p>
          <w:p w:rsidR="0098419F" w:rsidRDefault="0098419F" w:rsidP="0066377E">
            <w:pPr>
              <w:pStyle w:val="a3"/>
              <w:spacing w:before="0" w:beforeAutospacing="0" w:after="0" w:afterAutospacing="0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98419F">
            <w:pPr>
              <w:pStyle w:val="a3"/>
              <w:numPr>
                <w:ilvl w:val="0"/>
                <w:numId w:val="5"/>
              </w:numPr>
              <w:tabs>
                <w:tab w:val="clear" w:pos="706"/>
                <w:tab w:val="num" w:pos="243"/>
              </w:tabs>
              <w:spacing w:before="0" w:beforeAutospacing="0" w:after="0" w:afterAutospacing="0"/>
              <w:ind w:left="63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F80">
              <w:rPr>
                <w:rFonts w:ascii="Times New Roman" w:hAnsi="Times New Roman" w:cs="Times New Roman"/>
                <w:i/>
                <w:sz w:val="20"/>
                <w:szCs w:val="20"/>
              </w:rPr>
              <w:t>Сформулировать правило расстановки  скобок</w:t>
            </w:r>
          </w:p>
          <w:p w:rsidR="0098419F" w:rsidRPr="006D4F80" w:rsidRDefault="0098419F" w:rsidP="0098419F">
            <w:pPr>
              <w:pStyle w:val="a3"/>
              <w:numPr>
                <w:ilvl w:val="0"/>
                <w:numId w:val="5"/>
              </w:numPr>
              <w:tabs>
                <w:tab w:val="clear" w:pos="706"/>
                <w:tab w:val="num" w:pos="243"/>
              </w:tabs>
              <w:spacing w:before="0" w:beforeAutospacing="0" w:after="0" w:afterAutospacing="0"/>
              <w:ind w:left="63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F8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Научиться упрощать выражение со скобками</w:t>
            </w:r>
          </w:p>
        </w:tc>
      </w:tr>
      <w:tr w:rsidR="0098419F" w:rsidRPr="00567FD3" w:rsidTr="0066377E">
        <w:trPr>
          <w:trHeight w:val="513"/>
          <w:jc w:val="center"/>
        </w:trPr>
        <w:tc>
          <w:tcPr>
            <w:tcW w:w="14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6D4F80">
              <w:rPr>
                <w:rFonts w:ascii="Times New Roman" w:eastAsia="MS Mincho" w:hAnsi="Times New Roman" w:cs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2.</w:t>
            </w: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 и способов действий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567FD3" w:rsidRDefault="0098419F" w:rsidP="0066377E">
            <w:pPr>
              <w:tabs>
                <w:tab w:val="left" w:pos="427"/>
              </w:tabs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1.1.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ab/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Организует учебное исследован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ие в парах постоянного состава.</w:t>
            </w:r>
          </w:p>
          <w:p w:rsidR="0098419F" w:rsidRPr="00567FD3" w:rsidRDefault="0098419F" w:rsidP="0066377E">
            <w:pPr>
              <w:tabs>
                <w:tab w:val="left" w:pos="427"/>
              </w:tabs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1.2.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ab/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Просит выдвинуть гипотезу по результату исследования.</w:t>
            </w:r>
          </w:p>
          <w:p w:rsidR="0098419F" w:rsidRPr="00567FD3" w:rsidRDefault="0098419F" w:rsidP="0066377E">
            <w:pPr>
              <w:tabs>
                <w:tab w:val="left" w:pos="427"/>
              </w:tabs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1.3.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ab/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Организует работу по учебнику для доказательства гипотезы.</w:t>
            </w:r>
          </w:p>
          <w:p w:rsidR="0098419F" w:rsidRPr="00567FD3" w:rsidRDefault="0098419F" w:rsidP="0066377E">
            <w:pPr>
              <w:tabs>
                <w:tab w:val="left" w:pos="427"/>
              </w:tabs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1.4.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ab/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Подводит итог исследовательской работы.</w:t>
            </w:r>
          </w:p>
          <w:p w:rsidR="0098419F" w:rsidRPr="00567FD3" w:rsidRDefault="0098419F" w:rsidP="0066377E">
            <w:pPr>
              <w:tabs>
                <w:tab w:val="left" w:pos="427"/>
              </w:tabs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1.5.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ab/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Организует работу по закреплению новых знаний.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-Проводят учебное исследование</w:t>
            </w:r>
          </w:p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Высказывают свое мнение,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 xml:space="preserve"> проводят само и взаимопроверку</w:t>
            </w:r>
          </w:p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-Формулируют выводы</w:t>
            </w:r>
          </w:p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Работают с текстом учебника, сопоставляют собственные вывод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ы с пояснениями учебного текста</w:t>
            </w:r>
          </w:p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-Подводят итог работы, прогнозируют его з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начимость для дальнейшей работы</w:t>
            </w:r>
          </w:p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 xml:space="preserve">Выполняют задания на закрепление новых знаний, работая вместе с 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классом, в парах, индивидуально</w:t>
            </w:r>
          </w:p>
          <w:p w:rsidR="0098419F" w:rsidRPr="00567FD3" w:rsidRDefault="0098419F" w:rsidP="0066377E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Взаимодействуют с партнером в группе в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 время проведения</w:t>
            </w:r>
            <w:proofErr w:type="gramStart"/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сследования</w:t>
            </w:r>
          </w:p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Отрабатывают н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авыки осознанного чтения текста.</w:t>
            </w:r>
          </w:p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 xml:space="preserve">Взаимодействуют с </w:t>
            </w:r>
            <w:proofErr w:type="gramStart"/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обучающимися</w:t>
            </w:r>
            <w:proofErr w:type="gramEnd"/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 xml:space="preserve"> класса во время формулировки и доказательства гипотезы исследования, при выполнении заданий на применение новых 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знаний и способов действий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567FD3" w:rsidRDefault="0098419F" w:rsidP="0066377E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Контролирую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т правильность ответов учащихся.</w:t>
            </w:r>
          </w:p>
          <w:p w:rsidR="0098419F" w:rsidRPr="00567FD3" w:rsidRDefault="0098419F" w:rsidP="0066377E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Коммент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 xml:space="preserve">ируют ответы </w:t>
            </w:r>
            <w:proofErr w:type="gramStart"/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 xml:space="preserve"> класса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Для формулировки правил расстановки скобок проведем иссл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едовательскую работу по группам.</w:t>
            </w:r>
          </w:p>
          <w:p w:rsidR="0098419F" w:rsidRDefault="0098419F" w:rsidP="0066377E">
            <w:pPr>
              <w:spacing w:after="0" w:line="240" w:lineRule="auto"/>
              <w:ind w:left="-76" w:firstLine="6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8419F" w:rsidRPr="00567FD3" w:rsidRDefault="0098419F" w:rsidP="0066377E">
            <w:pPr>
              <w:spacing w:after="0" w:line="240" w:lineRule="auto"/>
              <w:ind w:left="-76" w:firstLine="6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</w:t>
            </w:r>
            <w:proofErr w:type="gramStart"/>
            <w:r w:rsidRPr="00567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а-</w:t>
            </w:r>
            <w:proofErr w:type="gramEnd"/>
            <w:r w:rsidRPr="00567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исследование № 1.</w:t>
            </w:r>
          </w:p>
          <w:p w:rsidR="0098419F" w:rsidRPr="00567FD3" w:rsidRDefault="0098419F" w:rsidP="0098419F">
            <w:pPr>
              <w:numPr>
                <w:ilvl w:val="0"/>
                <w:numId w:val="6"/>
              </w:numPr>
              <w:tabs>
                <w:tab w:val="clear" w:pos="0"/>
                <w:tab w:val="num" w:pos="232"/>
                <w:tab w:val="left" w:pos="412"/>
              </w:tabs>
              <w:spacing w:after="0" w:line="240" w:lineRule="auto"/>
              <w:ind w:left="52" w:right="255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Запишите выражение 420:6 +4</w:t>
            </w:r>
            <w:r w:rsidRPr="00C3434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2 и найдите его значение.</w:t>
            </w:r>
          </w:p>
          <w:p w:rsidR="0098419F" w:rsidRPr="00567FD3" w:rsidRDefault="0098419F" w:rsidP="0098419F">
            <w:pPr>
              <w:numPr>
                <w:ilvl w:val="0"/>
                <w:numId w:val="6"/>
              </w:numPr>
              <w:tabs>
                <w:tab w:val="clear" w:pos="0"/>
                <w:tab w:val="num" w:pos="232"/>
                <w:tab w:val="left" w:pos="412"/>
              </w:tabs>
              <w:spacing w:after="0" w:line="240" w:lineRule="auto"/>
              <w:ind w:left="52" w:right="255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Вновь запишите данное выражение и расставьте в нем скобки всеми возможными способами.</w:t>
            </w:r>
          </w:p>
          <w:p w:rsidR="0098419F" w:rsidRPr="00567FD3" w:rsidRDefault="0098419F" w:rsidP="0098419F">
            <w:pPr>
              <w:numPr>
                <w:ilvl w:val="0"/>
                <w:numId w:val="6"/>
              </w:numPr>
              <w:tabs>
                <w:tab w:val="clear" w:pos="0"/>
                <w:tab w:val="num" w:pos="232"/>
                <w:tab w:val="left" w:pos="412"/>
              </w:tabs>
              <w:spacing w:after="0" w:line="240" w:lineRule="auto"/>
              <w:ind w:left="52" w:right="255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Найдите значения полученных выражений.</w:t>
            </w:r>
          </w:p>
          <w:p w:rsidR="0098419F" w:rsidRPr="00567FD3" w:rsidRDefault="0098419F" w:rsidP="0098419F">
            <w:pPr>
              <w:numPr>
                <w:ilvl w:val="0"/>
                <w:numId w:val="6"/>
              </w:numPr>
              <w:tabs>
                <w:tab w:val="clear" w:pos="0"/>
                <w:tab w:val="num" w:pos="232"/>
                <w:tab w:val="left" w:pos="412"/>
              </w:tabs>
              <w:spacing w:after="0" w:line="240" w:lineRule="auto"/>
              <w:ind w:left="52" w:right="255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Сравните значения полученных выражений со значением выражения 420:6 +4•2.</w:t>
            </w:r>
          </w:p>
          <w:p w:rsidR="0098419F" w:rsidRPr="00567FD3" w:rsidRDefault="0098419F" w:rsidP="0098419F">
            <w:pPr>
              <w:numPr>
                <w:ilvl w:val="0"/>
                <w:numId w:val="6"/>
              </w:numPr>
              <w:tabs>
                <w:tab w:val="clear" w:pos="0"/>
                <w:tab w:val="num" w:pos="232"/>
                <w:tab w:val="left" w:pos="412"/>
              </w:tabs>
              <w:spacing w:after="0" w:line="240" w:lineRule="auto"/>
              <w:ind w:left="52" w:right="255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Сделайте вывод о том, в каких случаях при расстановке скобок не изменяется значение числового выражения.</w:t>
            </w:r>
          </w:p>
          <w:p w:rsidR="0098419F" w:rsidRDefault="0098419F" w:rsidP="0098419F">
            <w:pPr>
              <w:numPr>
                <w:ilvl w:val="0"/>
                <w:numId w:val="6"/>
              </w:numPr>
              <w:tabs>
                <w:tab w:val="clear" w:pos="0"/>
                <w:tab w:val="num" w:pos="232"/>
                <w:tab w:val="left" w:pos="412"/>
              </w:tabs>
              <w:spacing w:after="0" w:line="240" w:lineRule="auto"/>
              <w:ind w:left="52" w:right="255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Подумайте, какие скобки в математике считаются обязательными, а какие лишними.</w:t>
            </w:r>
          </w:p>
          <w:p w:rsidR="0098419F" w:rsidRPr="00567FD3" w:rsidRDefault="0098419F" w:rsidP="0066377E">
            <w:pPr>
              <w:tabs>
                <w:tab w:val="left" w:pos="425"/>
              </w:tabs>
              <w:spacing w:after="0" w:line="240" w:lineRule="auto"/>
              <w:ind w:left="52" w:right="255" w:firstLine="2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spacing w:after="0" w:line="240" w:lineRule="auto"/>
              <w:ind w:left="-76" w:firstLine="6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</w:t>
            </w:r>
            <w:proofErr w:type="gramStart"/>
            <w:r w:rsidRPr="00567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а-</w:t>
            </w:r>
            <w:proofErr w:type="gramEnd"/>
            <w:r w:rsidRPr="00567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исследование № 2.</w:t>
            </w:r>
          </w:p>
          <w:p w:rsidR="0098419F" w:rsidRPr="00567FD3" w:rsidRDefault="0098419F" w:rsidP="0098419F">
            <w:pPr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ind w:left="52" w:right="255" w:firstLine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Запишите выражение 145-45-30:5 и найдите его значение.</w:t>
            </w:r>
          </w:p>
          <w:p w:rsidR="0098419F" w:rsidRPr="00567FD3" w:rsidRDefault="0098419F" w:rsidP="0098419F">
            <w:pPr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ind w:left="52" w:right="255" w:firstLine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Вновь запишите данное выражение и расставьте в нем скобки всеми возможными способами.</w:t>
            </w:r>
          </w:p>
          <w:p w:rsidR="0098419F" w:rsidRPr="00567FD3" w:rsidRDefault="0098419F" w:rsidP="0098419F">
            <w:pPr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ind w:left="52" w:right="255" w:firstLine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Найдите значения полученных выражений.</w:t>
            </w:r>
          </w:p>
          <w:p w:rsidR="0098419F" w:rsidRPr="00567FD3" w:rsidRDefault="0098419F" w:rsidP="0098419F">
            <w:pPr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ind w:left="52" w:right="255" w:firstLine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Сравните значения полученных выражений со значением выражения 145-45-30:5.</w:t>
            </w:r>
          </w:p>
          <w:p w:rsidR="0098419F" w:rsidRPr="00567FD3" w:rsidRDefault="0098419F" w:rsidP="0098419F">
            <w:pPr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ind w:left="52" w:right="255" w:firstLine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Сделайте вывод о том, в каких случаях при расстановке скобок не изменяется значение числового выражения.</w:t>
            </w:r>
          </w:p>
          <w:p w:rsidR="0098419F" w:rsidRDefault="0098419F" w:rsidP="0098419F">
            <w:pPr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ind w:left="52" w:right="255" w:firstLine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Подумайте, какие скобки в математике считаются обязательными, а какие лишними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419F" w:rsidRPr="00567FD3" w:rsidRDefault="0098419F" w:rsidP="0066377E">
            <w:pPr>
              <w:tabs>
                <w:tab w:val="left" w:pos="425"/>
              </w:tabs>
              <w:spacing w:after="0" w:line="240" w:lineRule="auto"/>
              <w:ind w:left="142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right="47" w:firstLine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Формулировка гипотезы</w:t>
            </w: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: при расстановке скобок не надо выделять скобками действия умножения и  деления чисел и первое по порядку 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(слайд)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right="47" w:firstLine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 xml:space="preserve">Для доказательства нашей гипотезы обратимся к учебнику: стр. 53, пункт «О смысле скобок». </w:t>
            </w:r>
            <w:r w:rsidRPr="00567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Прочитайте этот пункт. Найдите в тексте слова, подтверждающие нашу гипотезу.</w:t>
            </w: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Вывод: В числовом выражении  не обязательно выделять скобками: действия умножения и  деления чисел; первое по порядку выполнения действие.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419F" w:rsidRDefault="0098419F" w:rsidP="0066377E">
            <w:pPr>
              <w:pStyle w:val="1"/>
              <w:tabs>
                <w:tab w:val="left" w:pos="765"/>
              </w:tabs>
              <w:spacing w:before="0" w:beforeAutospacing="0" w:after="0" w:afterAutospacing="0"/>
              <w:ind w:firstLine="23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lastRenderedPageBreak/>
              <w:t>Раб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ота в парах постоянного состава</w:t>
            </w:r>
          </w:p>
          <w:p w:rsidR="0098419F" w:rsidRDefault="0098419F" w:rsidP="0066377E">
            <w:pPr>
              <w:pStyle w:val="1"/>
              <w:tabs>
                <w:tab w:val="left" w:pos="765"/>
              </w:tabs>
              <w:spacing w:before="0" w:beforeAutospacing="0" w:after="0" w:afterAutospacing="0"/>
              <w:ind w:firstLine="23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1"/>
              <w:tabs>
                <w:tab w:val="left" w:pos="765"/>
              </w:tabs>
              <w:spacing w:before="0" w:beforeAutospacing="0" w:after="0" w:afterAutospacing="0"/>
              <w:ind w:firstLine="23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420:6 +4•2=78</w:t>
            </w:r>
          </w:p>
          <w:p w:rsidR="0098419F" w:rsidRPr="00567FD3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(420:6) +4•2=78</w:t>
            </w: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420:(6 +4)•2=84</w:t>
            </w: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420:(6 +4•2)=30</w:t>
            </w:r>
          </w:p>
          <w:p w:rsidR="0098419F" w:rsidRPr="00567FD3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420:6 +(4•2)=78</w:t>
            </w: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(420:6 +4)•2=148</w:t>
            </w: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145-45-30:5=94</w:t>
            </w:r>
          </w:p>
          <w:p w:rsidR="0098419F" w:rsidRPr="00567FD3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(145-45)-30:5=94</w:t>
            </w:r>
          </w:p>
          <w:p w:rsidR="0098419F" w:rsidRPr="00567FD3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145-(45-30):5=142</w:t>
            </w: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(145-45-30):5=14</w:t>
            </w:r>
          </w:p>
          <w:p w:rsidR="0098419F" w:rsidRPr="00567FD3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145-45-(30:5)=94</w:t>
            </w: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145-(45-30:5)=106</w:t>
            </w:r>
          </w:p>
          <w:p w:rsidR="0098419F" w:rsidRDefault="0098419F" w:rsidP="0066377E">
            <w:pPr>
              <w:spacing w:after="0" w:line="240" w:lineRule="auto"/>
              <w:ind w:left="65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left="65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left="65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left="65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left="65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left="65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left="65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left="65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spacing w:after="0" w:line="240" w:lineRule="auto"/>
              <w:ind w:left="65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К тексту учебника: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7FD3">
              <w:rPr>
                <w:rStyle w:val="a4"/>
                <w:rFonts w:ascii="Times New Roman" w:hAnsi="Times New Roman"/>
                <w:sz w:val="20"/>
                <w:szCs w:val="20"/>
              </w:rPr>
              <w:t xml:space="preserve">«Скобки </w:t>
            </w:r>
            <w:proofErr w:type="gramStart"/>
            <w:r w:rsidRPr="00567FD3">
              <w:rPr>
                <w:rStyle w:val="a4"/>
                <w:rFonts w:ascii="Times New Roman" w:hAnsi="Times New Roman"/>
                <w:sz w:val="20"/>
                <w:szCs w:val="20"/>
              </w:rPr>
              <w:t xml:space="preserve">указывают на порядок </w:t>
            </w:r>
            <w:r w:rsidRPr="00567FD3">
              <w:rPr>
                <w:rStyle w:val="a4"/>
                <w:rFonts w:ascii="Times New Roman" w:hAnsi="Times New Roman"/>
                <w:sz w:val="20"/>
                <w:szCs w:val="20"/>
              </w:rPr>
              <w:lastRenderedPageBreak/>
              <w:t>выполнения действий…Просто договорились</w:t>
            </w:r>
            <w:proofErr w:type="gramEnd"/>
            <w:r w:rsidRPr="00567FD3">
              <w:rPr>
                <w:rStyle w:val="a4"/>
                <w:rFonts w:ascii="Times New Roman" w:hAnsi="Times New Roman"/>
                <w:sz w:val="20"/>
                <w:szCs w:val="20"/>
              </w:rPr>
              <w:t>, что умножение и деление выполняются раньше»</w:t>
            </w:r>
          </w:p>
        </w:tc>
      </w:tr>
      <w:tr w:rsidR="0098419F" w:rsidRPr="00567FD3" w:rsidTr="0066377E">
        <w:trPr>
          <w:trHeight w:val="227"/>
          <w:jc w:val="center"/>
        </w:trPr>
        <w:tc>
          <w:tcPr>
            <w:tcW w:w="14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C902DE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C902DE">
              <w:rPr>
                <w:rFonts w:ascii="Times New Roman" w:eastAsia="MS Mincho" w:hAnsi="Times New Roman" w:cs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3. Закрепление новых знаний и способов действий.</w:t>
            </w:r>
            <w:r w:rsidRPr="00C90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2DE">
              <w:rPr>
                <w:rFonts w:ascii="Times New Roman" w:hAnsi="Times New Roman" w:cs="Times New Roman"/>
                <w:bCs/>
                <w:sz w:val="20"/>
                <w:szCs w:val="20"/>
              </w:rPr>
              <w:t>Подведение итогов урока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567FD3" w:rsidRDefault="0098419F" w:rsidP="0066377E">
            <w:pPr>
              <w:tabs>
                <w:tab w:val="left" w:pos="356"/>
              </w:tabs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1.1.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ab/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Организует самостоятельную работу на применение н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овых знаний и способов действий.</w:t>
            </w:r>
          </w:p>
          <w:p w:rsidR="0098419F" w:rsidRPr="00567FD3" w:rsidRDefault="0098419F" w:rsidP="0066377E">
            <w:pPr>
              <w:tabs>
                <w:tab w:val="left" w:pos="356"/>
              </w:tabs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1.2.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ab/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Организует беседу по формулированию итогов урока</w:t>
            </w: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 xml:space="preserve"> беседу, связывая результаты урока с его целями</w:t>
            </w:r>
            <w:proofErr w:type="gramStart"/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елает вывод.</w:t>
            </w:r>
          </w:p>
          <w:p w:rsidR="0098419F" w:rsidRPr="00567FD3" w:rsidRDefault="0098419F" w:rsidP="0066377E">
            <w:pPr>
              <w:tabs>
                <w:tab w:val="left" w:pos="3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1.3.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ab/>
            </w: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Дает комментарий к домашнему заданию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419F" w:rsidRPr="00567FD3" w:rsidRDefault="0098419F" w:rsidP="0066377E">
            <w:pPr>
              <w:tabs>
                <w:tab w:val="left" w:pos="3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1.4.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ab/>
            </w: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Организует рефлексивный  момент урока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-Выполняют самостоятельную работу поискового характера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, опираясь на полученные знания;</w:t>
            </w:r>
          </w:p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-Отвечают на вопросы учител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я</w:t>
            </w:r>
          </w:p>
          <w:p w:rsidR="0098419F" w:rsidRPr="00567FD3" w:rsidRDefault="0098419F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конечный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своей работы на уроке</w:t>
            </w:r>
          </w:p>
          <w:p w:rsidR="0098419F" w:rsidRPr="00567FD3" w:rsidRDefault="0098419F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-Называют основные позиции нового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и как они их усвоили</w:t>
            </w:r>
          </w:p>
          <w:p w:rsidR="0098419F" w:rsidRPr="00567FD3" w:rsidRDefault="0098419F" w:rsidP="0066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Проводят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амооценку деятельности на уроке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 xml:space="preserve">Взаимодействуют с </w:t>
            </w:r>
            <w:proofErr w:type="gramStart"/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обучающимися</w:t>
            </w:r>
            <w:proofErr w:type="gramEnd"/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 xml:space="preserve"> класса, обоснованно предлагая свои варианты решения за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дачи.</w:t>
            </w:r>
          </w:p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Взаимодействуют с учителем во время подведения итогов урока, осуществляемого во фронтальном режиме; при обсуждении домашней работы</w:t>
            </w:r>
          </w:p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</w:p>
          <w:p w:rsidR="0098419F" w:rsidRPr="00567FD3" w:rsidRDefault="0098419F" w:rsidP="0066377E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98419F" w:rsidRPr="00567FD3" w:rsidRDefault="0098419F" w:rsidP="0066377E">
            <w:pPr>
              <w:spacing w:after="0" w:line="240" w:lineRule="auto"/>
              <w:ind w:right="2"/>
              <w:textAlignment w:val="baseline"/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7FD3"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Осуществляет рефлексию со</w:t>
            </w:r>
            <w:r>
              <w:rPr>
                <w:rFonts w:ascii="Times New Roman" w:eastAsia="MS Mincho" w:hAnsi="Times New Roman" w:cs="Times New Roman"/>
                <w:color w:val="000000"/>
                <w:kern w:val="24"/>
                <w:sz w:val="20"/>
                <w:szCs w:val="20"/>
              </w:rPr>
              <w:t>бственной деятельности на уроке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419F" w:rsidRDefault="0098419F" w:rsidP="0066377E">
            <w:pPr>
              <w:spacing w:after="0" w:line="240" w:lineRule="auto"/>
              <w:ind w:firstLine="232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учебнику. Упрощение выражений, содержащих скобки. № 162: «Упростите выражение, сняв скобки, которые можно не ставить, а затем найдите его значение. </w:t>
            </w:r>
          </w:p>
          <w:p w:rsidR="0098419F" w:rsidRPr="00567FD3" w:rsidRDefault="0098419F" w:rsidP="006637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 xml:space="preserve">а) и б) на доске с пояснением, </w:t>
            </w:r>
          </w:p>
          <w:p w:rsidR="0098419F" w:rsidRPr="00567FD3" w:rsidRDefault="0098419F" w:rsidP="006637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 xml:space="preserve">в) комментирование с места, </w:t>
            </w:r>
          </w:p>
          <w:p w:rsidR="0098419F" w:rsidRDefault="0098419F" w:rsidP="0066377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г) самостоятельно с проверкой.</w:t>
            </w:r>
          </w:p>
          <w:p w:rsidR="0098419F" w:rsidRPr="00567FD3" w:rsidRDefault="0098419F" w:rsidP="0066377E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left="104" w:firstLine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«Расстановка скобок»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  <w:p w:rsidR="0098419F" w:rsidRPr="00567FD3" w:rsidRDefault="0098419F" w:rsidP="0066377E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left="58" w:firstLine="1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изучали сегодня на уроке?</w:t>
            </w: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left="58" w:hanging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left="58" w:firstLine="1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Какое </w:t>
            </w:r>
            <w:proofErr w:type="gramStart"/>
            <w:r w:rsidRPr="00567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</w:t>
            </w:r>
            <w:proofErr w:type="gramEnd"/>
            <w:r w:rsidRPr="00567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мы с вам  сформулировали?</w:t>
            </w:r>
          </w:p>
          <w:p w:rsidR="0098419F" w:rsidRDefault="0098419F" w:rsidP="0066377E">
            <w:pPr>
              <w:pStyle w:val="a3"/>
              <w:spacing w:before="0" w:beforeAutospacing="0" w:after="0" w:afterAutospacing="0"/>
              <w:ind w:left="58" w:hanging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left="58" w:hanging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419F" w:rsidRDefault="0098419F" w:rsidP="0066377E">
            <w:pPr>
              <w:pStyle w:val="a3"/>
              <w:spacing w:before="0" w:beforeAutospacing="0" w:after="0" w:afterAutospacing="0"/>
              <w:ind w:left="58" w:firstLine="1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чего нужно это правило?</w:t>
            </w:r>
          </w:p>
          <w:p w:rsidR="0098419F" w:rsidRDefault="0098419F" w:rsidP="0066377E">
            <w:pPr>
              <w:pStyle w:val="a3"/>
              <w:spacing w:before="0" w:beforeAutospacing="0" w:after="0" w:afterAutospacing="0"/>
              <w:ind w:left="58" w:firstLine="1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2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Оформим его в виде закладки в учебник, чтобы пользоваться им на следующих уроках.</w:t>
            </w: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232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В числовом выражении  не обязательно выделять скобками:</w:t>
            </w: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- действия умножения и  деления чисел;</w:t>
            </w: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- первое по порядку выполнения действие.</w:t>
            </w: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Стр. 53№ 159(а,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б), 163, 169</w:t>
            </w: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2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 вы считаете, что вы поняли тему сегодняшнего урока, то нарисуйте  в тетради под класс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работой улыбающийся смайлик</w:t>
            </w: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2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2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 вы считаете, что не достаточно усвоили материал, то нарисуйте в тетради под классной работой смайлик без улыбки</w:t>
            </w:r>
          </w:p>
          <w:p w:rsidR="0098419F" w:rsidRPr="00567FD3" w:rsidRDefault="0098419F" w:rsidP="0066377E">
            <w:pPr>
              <w:pStyle w:val="a3"/>
              <w:spacing w:before="0" w:beforeAutospacing="0" w:after="0" w:afterAutospacing="0"/>
              <w:ind w:firstLine="2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419F" w:rsidRPr="009857EA" w:rsidRDefault="0098419F" w:rsidP="0066377E">
            <w:pPr>
              <w:pStyle w:val="a3"/>
              <w:spacing w:before="0" w:beforeAutospacing="0" w:after="0" w:afterAutospacing="0"/>
              <w:ind w:firstLine="2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7EA">
              <w:rPr>
                <w:rFonts w:ascii="Times New Roman" w:hAnsi="Times New Roman" w:cs="Times New Roman"/>
                <w:sz w:val="20"/>
                <w:szCs w:val="20"/>
              </w:rPr>
              <w:t xml:space="preserve">Если вы считаете, что вы не поняли тему </w:t>
            </w:r>
            <w:r w:rsidRPr="009857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сегодняшнего урока, то нарисуйте в тетради под классной работой грустный смайлик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19F" w:rsidRPr="00567FD3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111</w:t>
            </w:r>
          </w:p>
          <w:p w:rsidR="0098419F" w:rsidRPr="00567FD3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15</w:t>
            </w:r>
          </w:p>
          <w:p w:rsidR="0098419F" w:rsidRPr="00567FD3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60</w:t>
            </w: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114</w:t>
            </w:r>
          </w:p>
          <w:p w:rsidR="0098419F" w:rsidRPr="00567FD3" w:rsidRDefault="0098419F" w:rsidP="0066377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3•(3+3):3-3=3</w:t>
            </w:r>
          </w:p>
          <w:p w:rsidR="0098419F" w:rsidRPr="00567FD3" w:rsidRDefault="0098419F" w:rsidP="0066377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3•(3+3:3)-3=9</w:t>
            </w:r>
          </w:p>
          <w:p w:rsidR="0098419F" w:rsidRPr="00567FD3" w:rsidRDefault="0098419F" w:rsidP="0066377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(3•3+3):3-3=1</w:t>
            </w: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22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22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22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22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:rsidR="0098419F" w:rsidRDefault="0098419F" w:rsidP="0066377E">
            <w:pPr>
              <w:pStyle w:val="1"/>
              <w:spacing w:before="0" w:beforeAutospacing="0" w:after="0" w:afterAutospacing="0"/>
              <w:ind w:firstLine="22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Скобки </w:t>
            </w:r>
          </w:p>
          <w:p w:rsidR="0098419F" w:rsidRPr="00567FD3" w:rsidRDefault="0098419F" w:rsidP="0066377E">
            <w:pPr>
              <w:pStyle w:val="1"/>
              <w:spacing w:before="0" w:beforeAutospacing="0" w:after="0" w:afterAutospacing="0"/>
              <w:ind w:firstLine="22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:rsidR="0098419F" w:rsidRDefault="0098419F" w:rsidP="0066377E">
            <w:pPr>
              <w:pStyle w:val="1"/>
              <w:spacing w:before="0" w:beforeAutospacing="0" w:after="0" w:afterAutospacing="0"/>
              <w:ind w:left="16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Правило расстано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вки скобок в числовом выражении</w:t>
            </w:r>
          </w:p>
          <w:p w:rsidR="0098419F" w:rsidRPr="00567FD3" w:rsidRDefault="0098419F" w:rsidP="0066377E">
            <w:pPr>
              <w:pStyle w:val="1"/>
              <w:spacing w:before="0" w:beforeAutospacing="0" w:after="0" w:afterAutospacing="0"/>
              <w:ind w:left="16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:rsidR="0098419F" w:rsidRPr="00567FD3" w:rsidRDefault="0098419F" w:rsidP="0066377E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правильной записи числового выражения</w:t>
            </w: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D3">
              <w:rPr>
                <w:rFonts w:ascii="Times New Roman" w:hAnsi="Times New Roman" w:cs="Times New Roman"/>
                <w:sz w:val="20"/>
                <w:szCs w:val="20"/>
              </w:rPr>
              <w:t>Рисуют смайлик</w:t>
            </w:r>
          </w:p>
          <w:p w:rsidR="0098419F" w:rsidRPr="00567FD3" w:rsidRDefault="0098419F" w:rsidP="0066377E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F" w:rsidRPr="00567FD3" w:rsidRDefault="0098419F" w:rsidP="0066377E">
            <w:pPr>
              <w:ind w:firstLine="22"/>
              <w:jc w:val="both"/>
              <w:rPr>
                <w:rStyle w:val="a4"/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</w:tr>
    </w:tbl>
    <w:p w:rsidR="00633F5A" w:rsidRDefault="00633F5A"/>
    <w:sectPr w:rsidR="00633F5A" w:rsidSect="009841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9F" w:rsidRDefault="0098419F" w:rsidP="00C02F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419F" w:rsidRDefault="0098419F" w:rsidP="00A16E3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9F" w:rsidRDefault="0098419F" w:rsidP="00A16E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8419F" w:rsidRDefault="0098419F" w:rsidP="00517D9C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E6D"/>
    <w:multiLevelType w:val="hybridMultilevel"/>
    <w:tmpl w:val="A684A55A"/>
    <w:lvl w:ilvl="0" w:tplc="35148D2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C7BAC"/>
    <w:multiLevelType w:val="hybridMultilevel"/>
    <w:tmpl w:val="7E72838E"/>
    <w:lvl w:ilvl="0" w:tplc="78EA4FE2">
      <w:start w:val="1"/>
      <w:numFmt w:val="bullet"/>
      <w:lvlText w:val=""/>
      <w:lvlJc w:val="left"/>
      <w:pPr>
        <w:tabs>
          <w:tab w:val="num" w:pos="706"/>
        </w:tabs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>
    <w:nsid w:val="1AA31102"/>
    <w:multiLevelType w:val="hybridMultilevel"/>
    <w:tmpl w:val="15C0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E82E07"/>
    <w:multiLevelType w:val="hybridMultilevel"/>
    <w:tmpl w:val="DDD6FF5C"/>
    <w:lvl w:ilvl="0" w:tplc="93EAF9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4A73E8"/>
    <w:multiLevelType w:val="hybridMultilevel"/>
    <w:tmpl w:val="AE660258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674749BF"/>
    <w:multiLevelType w:val="hybridMultilevel"/>
    <w:tmpl w:val="505E78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19F"/>
    <w:rsid w:val="00633F5A"/>
    <w:rsid w:val="0098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9F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9"/>
    <w:qFormat/>
    <w:rsid w:val="0098419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419F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customStyle="1" w:styleId="ListParagraph">
    <w:name w:val="List Paragraph"/>
    <w:basedOn w:val="a"/>
    <w:uiPriority w:val="99"/>
    <w:qFormat/>
    <w:rsid w:val="0098419F"/>
    <w:pPr>
      <w:ind w:left="720"/>
    </w:pPr>
    <w:rPr>
      <w:lang w:eastAsia="en-US"/>
    </w:rPr>
  </w:style>
  <w:style w:type="paragraph" w:styleId="a3">
    <w:name w:val="Normal (Web)"/>
    <w:basedOn w:val="a"/>
    <w:uiPriority w:val="99"/>
    <w:rsid w:val="0098419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26">
    <w:name w:val="Font Style26"/>
    <w:uiPriority w:val="99"/>
    <w:rsid w:val="0098419F"/>
    <w:rPr>
      <w:rFonts w:ascii="Times New Roman" w:hAnsi="Times New Roman"/>
      <w:sz w:val="22"/>
    </w:rPr>
  </w:style>
  <w:style w:type="character" w:customStyle="1" w:styleId="FontStyle56">
    <w:name w:val="Font Style56"/>
    <w:uiPriority w:val="99"/>
    <w:rsid w:val="0098419F"/>
    <w:rPr>
      <w:rFonts w:ascii="Times New Roman" w:hAnsi="Times New Roman"/>
      <w:sz w:val="22"/>
    </w:rPr>
  </w:style>
  <w:style w:type="character" w:styleId="a4">
    <w:name w:val="Emphasis"/>
    <w:basedOn w:val="a0"/>
    <w:uiPriority w:val="99"/>
    <w:qFormat/>
    <w:rsid w:val="0098419F"/>
    <w:rPr>
      <w:rFonts w:cs="Times New Roman"/>
      <w:i/>
      <w:iCs/>
    </w:rPr>
  </w:style>
  <w:style w:type="paragraph" w:styleId="a5">
    <w:name w:val="footer"/>
    <w:basedOn w:val="a"/>
    <w:link w:val="a6"/>
    <w:uiPriority w:val="99"/>
    <w:rsid w:val="009841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419F"/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uiPriority w:val="99"/>
    <w:rsid w:val="009841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2329</Words>
  <Characters>13277</Characters>
  <Application>Microsoft Office Word</Application>
  <DocSecurity>0</DocSecurity>
  <Lines>110</Lines>
  <Paragraphs>31</Paragraphs>
  <ScaleCrop>false</ScaleCrop>
  <Company>prosv</Company>
  <LinksUpToDate>false</LinksUpToDate>
  <CharactersWithSpaces>15575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nsafonova</dc:creator>
  <cp:keywords/>
  <dc:description/>
  <cp:lastModifiedBy>nsafonova</cp:lastModifiedBy>
  <cp:revision>2</cp:revision>
  <dcterms:created xsi:type="dcterms:W3CDTF">2014-03-14T09:45:00Z</dcterms:created>
  <dcterms:modified xsi:type="dcterms:W3CDTF">2014-03-14T09:46:00Z</dcterms:modified>
</cp:coreProperties>
</file>